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D5FB7" w14:textId="77777777" w:rsidR="000D3466" w:rsidRPr="008B776D" w:rsidRDefault="000D3466" w:rsidP="000D3466">
      <w:pPr>
        <w:shd w:val="clear" w:color="auto" w:fill="FFFFFF"/>
        <w:spacing w:after="0" w:line="240" w:lineRule="auto"/>
        <w:ind w:left="720" w:firstLine="720"/>
        <w:jc w:val="right"/>
        <w:rPr>
          <w:rFonts w:ascii="Arial" w:eastAsia="Times New Roman" w:hAnsi="Arial" w:cs="Arial"/>
          <w:b/>
          <w:bCs/>
          <w:lang w:eastAsia="zh-CN"/>
        </w:rPr>
      </w:pPr>
      <w:bookmarkStart w:id="0" w:name="_GoBack"/>
      <w:bookmarkEnd w:id="0"/>
    </w:p>
    <w:p w14:paraId="55A1D2D7" w14:textId="3D66F3B1" w:rsidR="006321D0" w:rsidRPr="008B776D" w:rsidRDefault="008B43B9" w:rsidP="000D34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zh-CN"/>
        </w:rPr>
      </w:pPr>
      <w:r w:rsidRPr="008B776D">
        <w:rPr>
          <w:rFonts w:ascii="Arial" w:eastAsia="Times New Roman" w:hAnsi="Arial" w:cs="Arial"/>
          <w:b/>
          <w:bCs/>
          <w:lang w:eastAsia="zh-CN"/>
        </w:rPr>
        <w:t xml:space="preserve">DECLARAŢIE </w:t>
      </w:r>
      <w:bookmarkStart w:id="1" w:name="do|ax1^2|pa1"/>
      <w:bookmarkEnd w:id="1"/>
      <w:r w:rsidRPr="008B776D">
        <w:rPr>
          <w:rFonts w:ascii="Arial" w:eastAsia="Times New Roman" w:hAnsi="Arial" w:cs="Arial"/>
          <w:b/>
          <w:bCs/>
          <w:lang w:eastAsia="zh-CN"/>
        </w:rPr>
        <w:t xml:space="preserve">PRIVIND </w:t>
      </w:r>
      <w:r>
        <w:rPr>
          <w:rFonts w:ascii="Arial" w:eastAsia="Times New Roman" w:hAnsi="Arial" w:cs="Arial"/>
          <w:b/>
          <w:bCs/>
          <w:lang w:eastAsia="zh-CN"/>
        </w:rPr>
        <w:t>TIPUL ȘI CATEGORIA ÎNTREPRINDERII</w:t>
      </w:r>
    </w:p>
    <w:p w14:paraId="3C2260BE" w14:textId="77777777" w:rsidR="006321D0" w:rsidRPr="008B776D" w:rsidRDefault="006321D0" w:rsidP="006321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0DE61C50" w14:textId="77777777" w:rsidR="006321D0" w:rsidRPr="008B776D" w:rsidRDefault="006321D0" w:rsidP="006321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5CC95C05" w14:textId="77777777" w:rsidR="00710CE1" w:rsidRDefault="00710CE1" w:rsidP="00710CE1">
      <w:pPr>
        <w:jc w:val="both"/>
        <w:rPr>
          <w:rFonts w:ascii="Arial" w:hAnsi="Arial" w:cs="Arial"/>
          <w:sz w:val="24"/>
        </w:rPr>
      </w:pPr>
      <w:r w:rsidRPr="00122AB9">
        <w:rPr>
          <w:rFonts w:ascii="Arial" w:hAnsi="Arial" w:cs="Arial"/>
          <w:snapToGrid w:val="0"/>
          <w:sz w:val="24"/>
        </w:rPr>
        <w:t xml:space="preserve">Subsemnatul </w:t>
      </w:r>
      <w:r w:rsidRPr="00122AB9">
        <w:rPr>
          <w:rFonts w:ascii="Arial" w:hAnsi="Arial" w:cs="Arial"/>
          <w:snapToGrid w:val="0"/>
          <w:sz w:val="24"/>
          <w:lang w:val="en-US"/>
        </w:rPr>
        <w:t>&lt;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>numele</w:t>
      </w:r>
      <w:r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 xml:space="preserve"> 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>reprezentantului legal / persoanei</w:t>
      </w:r>
      <w:r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 xml:space="preserve"> 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>împuternicite, astfel cum acesta</w:t>
      </w:r>
      <w:r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 xml:space="preserve"> 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>apare</w:t>
      </w:r>
      <w:r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 xml:space="preserve"> 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>în BI/CI</w:t>
      </w:r>
      <w:r w:rsidRPr="00122AB9">
        <w:rPr>
          <w:rFonts w:ascii="Arial" w:hAnsi="Arial" w:cs="Arial"/>
          <w:snapToGrid w:val="0"/>
          <w:sz w:val="24"/>
          <w:lang w:val="en-US"/>
        </w:rPr>
        <w:t>&gt;,</w:t>
      </w:r>
      <w:r w:rsidRPr="00122AB9">
        <w:rPr>
          <w:rFonts w:ascii="Arial" w:hAnsi="Arial" w:cs="Arial"/>
          <w:snapToGrid w:val="0"/>
          <w:sz w:val="24"/>
        </w:rPr>
        <w:t xml:space="preserve"> posesor al BI/CI seria </w:t>
      </w:r>
      <w:r w:rsidRPr="00122AB9">
        <w:rPr>
          <w:rFonts w:ascii="Arial" w:hAnsi="Arial" w:cs="Arial"/>
          <w:snapToGrid w:val="0"/>
          <w:sz w:val="24"/>
          <w:lang w:val="en-US"/>
        </w:rPr>
        <w:t>&lt;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>……</w:t>
      </w:r>
      <w:r w:rsidRPr="00122AB9">
        <w:rPr>
          <w:rFonts w:ascii="Arial" w:hAnsi="Arial" w:cs="Arial"/>
          <w:snapToGrid w:val="0"/>
          <w:sz w:val="24"/>
          <w:lang w:val="en-US"/>
        </w:rPr>
        <w:t>&gt;</w:t>
      </w:r>
      <w:r w:rsidRPr="00122AB9">
        <w:rPr>
          <w:rFonts w:ascii="Arial" w:hAnsi="Arial" w:cs="Arial"/>
          <w:snapToGrid w:val="0"/>
          <w:sz w:val="24"/>
        </w:rPr>
        <w:t xml:space="preserve"> nr. &lt;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>…………</w:t>
      </w:r>
      <w:r w:rsidRPr="00122AB9">
        <w:rPr>
          <w:rFonts w:ascii="Arial" w:hAnsi="Arial" w:cs="Arial"/>
          <w:snapToGrid w:val="0"/>
          <w:sz w:val="24"/>
        </w:rPr>
        <w:t>&gt;, eliberat/ă de &lt;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>……………</w:t>
      </w:r>
      <w:r>
        <w:rPr>
          <w:rFonts w:ascii="Arial" w:hAnsi="Arial" w:cs="Arial"/>
          <w:snapToGrid w:val="0"/>
          <w:sz w:val="24"/>
        </w:rPr>
        <w:t xml:space="preserve">&gt;, </w:t>
      </w:r>
      <w:r w:rsidRPr="00122AB9">
        <w:rPr>
          <w:rFonts w:ascii="Arial" w:hAnsi="Arial" w:cs="Arial"/>
          <w:snapToGrid w:val="0"/>
          <w:sz w:val="24"/>
        </w:rPr>
        <w:t>CNP &lt;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>…………</w:t>
      </w:r>
      <w:r w:rsidRPr="00122AB9">
        <w:rPr>
          <w:rFonts w:ascii="Arial" w:hAnsi="Arial" w:cs="Arial"/>
          <w:snapToGrid w:val="0"/>
          <w:sz w:val="24"/>
        </w:rPr>
        <w:t xml:space="preserve">&gt;, </w:t>
      </w:r>
      <w:r>
        <w:rPr>
          <w:rFonts w:ascii="Arial" w:hAnsi="Arial" w:cs="Arial"/>
          <w:snapToGrid w:val="0"/>
          <w:sz w:val="24"/>
        </w:rPr>
        <w:t>având</w:t>
      </w:r>
      <w:r w:rsidRPr="00122AB9">
        <w:rPr>
          <w:rFonts w:ascii="Arial" w:hAnsi="Arial" w:cs="Arial"/>
          <w:snapToGrid w:val="0"/>
          <w:sz w:val="24"/>
        </w:rPr>
        <w:t xml:space="preserve"> &lt;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</w:rPr>
        <w:t>funcţia</w:t>
      </w:r>
      <w:r w:rsidRPr="00122AB9">
        <w:rPr>
          <w:rFonts w:ascii="Arial" w:hAnsi="Arial" w:cs="Arial"/>
          <w:snapToGrid w:val="0"/>
          <w:sz w:val="24"/>
        </w:rPr>
        <w:t xml:space="preserve">&gt; </w:t>
      </w:r>
      <w:r>
        <w:rPr>
          <w:rFonts w:ascii="Arial" w:hAnsi="Arial" w:cs="Arial"/>
          <w:snapToGrid w:val="0"/>
          <w:sz w:val="24"/>
        </w:rPr>
        <w:t>în cadrul</w:t>
      </w:r>
      <w:r w:rsidRPr="00122AB9">
        <w:rPr>
          <w:rFonts w:ascii="Arial" w:hAnsi="Arial" w:cs="Arial"/>
          <w:snapToGrid w:val="0"/>
          <w:sz w:val="24"/>
        </w:rPr>
        <w:t xml:space="preserve"> &lt;</w:t>
      </w:r>
      <w:r w:rsidRPr="00122AB9">
        <w:rPr>
          <w:rFonts w:ascii="Arial" w:hAnsi="Arial" w:cs="Arial"/>
          <w:i/>
          <w:iCs/>
          <w:snapToGrid w:val="0"/>
          <w:sz w:val="24"/>
          <w:shd w:val="clear" w:color="auto" w:fill="CCCCCC"/>
        </w:rPr>
        <w:t>denumirea organizaţiei</w:t>
      </w:r>
      <w:r w:rsidRPr="00122AB9">
        <w:rPr>
          <w:rFonts w:ascii="Arial" w:hAnsi="Arial" w:cs="Arial"/>
          <w:snapToGrid w:val="0"/>
          <w:sz w:val="24"/>
        </w:rPr>
        <w:t>&gt;</w:t>
      </w:r>
      <w:r>
        <w:rPr>
          <w:rFonts w:ascii="Arial" w:hAnsi="Arial" w:cs="Arial"/>
          <w:snapToGrid w:val="0"/>
          <w:sz w:val="24"/>
        </w:rPr>
        <w:t xml:space="preserve">, în calitate de solicitant al proiectului </w:t>
      </w:r>
      <w:r w:rsidRPr="00122AB9">
        <w:rPr>
          <w:rFonts w:ascii="Arial" w:hAnsi="Arial" w:cs="Arial"/>
          <w:snapToGrid w:val="0"/>
          <w:sz w:val="24"/>
        </w:rPr>
        <w:t>&lt;</w:t>
      </w:r>
      <w:r>
        <w:rPr>
          <w:rFonts w:ascii="Arial" w:hAnsi="Arial" w:cs="Arial"/>
          <w:i/>
          <w:iCs/>
          <w:snapToGrid w:val="0"/>
          <w:sz w:val="24"/>
          <w:shd w:val="clear" w:color="auto" w:fill="CCCCCC"/>
          <w:lang w:val="en-US"/>
        </w:rPr>
        <w:t>titlu proiect</w:t>
      </w:r>
      <w:r w:rsidRPr="00122AB9">
        <w:rPr>
          <w:rFonts w:ascii="Arial" w:hAnsi="Arial" w:cs="Arial"/>
          <w:snapToGrid w:val="0"/>
          <w:sz w:val="24"/>
        </w:rPr>
        <w:t>&gt;</w:t>
      </w:r>
      <w:r>
        <w:rPr>
          <w:rFonts w:ascii="Arial" w:hAnsi="Arial" w:cs="Arial"/>
          <w:snapToGrid w:val="0"/>
          <w:sz w:val="24"/>
        </w:rPr>
        <w:t>, c</w:t>
      </w:r>
      <w:r w:rsidRPr="00CD725D">
        <w:rPr>
          <w:rFonts w:ascii="Arial" w:hAnsi="Arial" w:cs="Arial"/>
          <w:snapToGrid w:val="0"/>
          <w:sz w:val="24"/>
        </w:rPr>
        <w:t>u</w:t>
      </w:r>
      <w:r>
        <w:rPr>
          <w:rFonts w:ascii="Arial" w:hAnsi="Arial" w:cs="Arial"/>
          <w:snapToGrid w:val="0"/>
          <w:sz w:val="24"/>
        </w:rPr>
        <w:t>n</w:t>
      </w:r>
      <w:r w:rsidRPr="00CD725D">
        <w:rPr>
          <w:rFonts w:ascii="Arial" w:hAnsi="Arial" w:cs="Arial"/>
          <w:snapToGrid w:val="0"/>
          <w:sz w:val="24"/>
        </w:rPr>
        <w:t>oscând</w:t>
      </w:r>
      <w:r>
        <w:rPr>
          <w:rFonts w:ascii="Arial" w:hAnsi="Arial" w:cs="Arial"/>
          <w:snapToGrid w:val="0"/>
          <w:sz w:val="24"/>
        </w:rPr>
        <w:t xml:space="preserve"> că falsul în declarații este pedepsit de legea penală, </w:t>
      </w:r>
      <w:r w:rsidRPr="007C377A">
        <w:rPr>
          <w:rFonts w:ascii="Arial" w:hAnsi="Arial" w:cs="Arial"/>
          <w:b/>
          <w:sz w:val="24"/>
        </w:rPr>
        <w:t>declar pe propria răspundere</w:t>
      </w:r>
      <w:r>
        <w:rPr>
          <w:rFonts w:ascii="Arial" w:hAnsi="Arial" w:cs="Arial"/>
          <w:sz w:val="24"/>
        </w:rPr>
        <w:t xml:space="preserve"> următoarele:</w:t>
      </w:r>
    </w:p>
    <w:p w14:paraId="4E38244E" w14:textId="77777777" w:rsidR="006321D0" w:rsidRPr="008B776D" w:rsidRDefault="006321D0" w:rsidP="00634735">
      <w:pPr>
        <w:jc w:val="both"/>
        <w:rPr>
          <w:rFonts w:ascii="Arial" w:hAnsi="Arial" w:cs="Arial"/>
          <w:b/>
          <w:bCs/>
          <w:u w:val="single"/>
        </w:rPr>
      </w:pPr>
    </w:p>
    <w:p w14:paraId="5AD594E2" w14:textId="77777777" w:rsidR="00B44468" w:rsidRPr="008B776D" w:rsidRDefault="00B44468" w:rsidP="00634735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8B776D">
        <w:rPr>
          <w:rFonts w:ascii="Arial" w:hAnsi="Arial" w:cs="Arial"/>
          <w:b/>
          <w:bCs/>
          <w:sz w:val="22"/>
          <w:szCs w:val="22"/>
          <w:u w:val="single"/>
        </w:rPr>
        <w:t>Tipul întreprinderii</w:t>
      </w:r>
      <w:r w:rsidR="0066303F" w:rsidRPr="008B776D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p w14:paraId="4EBD860E" w14:textId="77777777" w:rsidR="00AB79E2" w:rsidRDefault="00AB79E2" w:rsidP="00634735">
      <w:pPr>
        <w:pStyle w:val="Default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57CCACC3" w14:textId="77777777" w:rsidR="00B44468" w:rsidRPr="00AB79E2" w:rsidRDefault="00AB79E2" w:rsidP="00634735">
      <w:pPr>
        <w:pStyle w:val="Default"/>
        <w:jc w:val="both"/>
        <w:rPr>
          <w:rFonts w:ascii="Arial" w:hAnsi="Arial" w:cs="Arial"/>
          <w:bCs/>
          <w:i/>
          <w:sz w:val="22"/>
          <w:szCs w:val="22"/>
        </w:rPr>
      </w:pPr>
      <w:r w:rsidRPr="00AB79E2">
        <w:rPr>
          <w:rFonts w:ascii="Arial" w:hAnsi="Arial" w:cs="Arial"/>
          <w:bCs/>
          <w:i/>
          <w:sz w:val="22"/>
          <w:szCs w:val="22"/>
        </w:rPr>
        <w:t xml:space="preserve">Se bifează </w:t>
      </w:r>
      <w:r>
        <w:rPr>
          <w:rFonts w:ascii="Arial" w:hAnsi="Arial" w:cs="Arial"/>
          <w:bCs/>
          <w:i/>
          <w:sz w:val="22"/>
          <w:szCs w:val="22"/>
        </w:rPr>
        <w:t>opțiunea aplicabilă</w:t>
      </w:r>
    </w:p>
    <w:p w14:paraId="620CA156" w14:textId="77777777" w:rsidR="00B44468" w:rsidRPr="008B776D" w:rsidRDefault="00B44468" w:rsidP="00EB1C58">
      <w:pPr>
        <w:pStyle w:val="Defaul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pPr w:leftFromText="180" w:rightFromText="180" w:vertAnchor="text" w:horzAnchor="page" w:tblpX="2311" w:tblpY="3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630"/>
        <w:gridCol w:w="3600"/>
        <w:gridCol w:w="540"/>
      </w:tblGrid>
      <w:tr w:rsidR="00B44468" w:rsidRPr="008B776D" w14:paraId="6F7EE7CB" w14:textId="77777777" w:rsidTr="0066303F">
        <w:tc>
          <w:tcPr>
            <w:tcW w:w="715" w:type="dxa"/>
          </w:tcPr>
          <w:p w14:paraId="19963AAF" w14:textId="77777777" w:rsidR="00B44468" w:rsidRPr="008B776D" w:rsidRDefault="00B4446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3560844" w14:textId="77777777" w:rsidR="00B44468" w:rsidRPr="008B776D" w:rsidRDefault="00B4446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14:paraId="0687F77E" w14:textId="122C8B0C" w:rsidR="00B44468" w:rsidRPr="008B776D" w:rsidRDefault="00204BA1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ÎNTREPRINDERE MICĂ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7A2" w14:textId="77777777" w:rsidR="00B44468" w:rsidRPr="008B776D" w:rsidRDefault="00B4446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4468" w:rsidRPr="008B776D" w14:paraId="2E5C76E7" w14:textId="77777777" w:rsidTr="0066303F">
        <w:tc>
          <w:tcPr>
            <w:tcW w:w="715" w:type="dxa"/>
            <w:tcBorders>
              <w:right w:val="single" w:sz="4" w:space="0" w:color="auto"/>
            </w:tcBorders>
          </w:tcPr>
          <w:p w14:paraId="728F3DB2" w14:textId="77777777" w:rsidR="00B44468" w:rsidRPr="008B776D" w:rsidRDefault="00B4446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76D">
              <w:rPr>
                <w:rFonts w:ascii="Arial" w:hAnsi="Arial" w:cs="Arial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C5AE" w14:textId="77777777" w:rsidR="00B44468" w:rsidRPr="008B776D" w:rsidRDefault="00B4446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0F329355" w14:textId="77777777" w:rsidR="00B44468" w:rsidRPr="008B776D" w:rsidRDefault="00B4446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76D">
              <w:rPr>
                <w:rFonts w:ascii="Arial" w:hAnsi="Arial" w:cs="Arial"/>
                <w:b/>
                <w:bCs/>
                <w:sz w:val="22"/>
                <w:szCs w:val="22"/>
              </w:rPr>
              <w:t>ÎNTREPRINDERE MIJLOCIE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E5BE" w14:textId="77777777" w:rsidR="00B44468" w:rsidRPr="008B776D" w:rsidRDefault="00B4446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4468" w:rsidRPr="008B776D" w14:paraId="09F31DCB" w14:textId="77777777" w:rsidTr="00A43254">
        <w:tc>
          <w:tcPr>
            <w:tcW w:w="715" w:type="dxa"/>
          </w:tcPr>
          <w:p w14:paraId="2C4A3D55" w14:textId="77777777" w:rsidR="00B44468" w:rsidRPr="008B776D" w:rsidRDefault="00B4446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71FAF4F" w14:textId="77777777" w:rsidR="00B44468" w:rsidRPr="008B776D" w:rsidRDefault="00B4446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14:paraId="559543D6" w14:textId="77777777" w:rsidR="00B44468" w:rsidRPr="008B776D" w:rsidRDefault="008B776D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MICROÎ</w:t>
            </w:r>
            <w:r w:rsidR="00B44468" w:rsidRPr="008B776D">
              <w:rPr>
                <w:rFonts w:ascii="Arial" w:hAnsi="Arial" w:cs="Arial"/>
                <w:b/>
                <w:bCs/>
                <w:sz w:val="22"/>
                <w:szCs w:val="22"/>
              </w:rPr>
              <w:t>NTREPRINDERE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5649" w14:textId="77777777" w:rsidR="00B44468" w:rsidRPr="008B776D" w:rsidRDefault="00B4446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43254" w:rsidRPr="008B776D" w14:paraId="44544568" w14:textId="77777777" w:rsidTr="00A43254">
        <w:trPr>
          <w:trHeight w:val="255"/>
        </w:trPr>
        <w:tc>
          <w:tcPr>
            <w:tcW w:w="715" w:type="dxa"/>
          </w:tcPr>
          <w:p w14:paraId="4ECA9E1B" w14:textId="77777777" w:rsidR="00A43254" w:rsidRDefault="00A43254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E2055D6" w14:textId="5E35088A" w:rsidR="00A43254" w:rsidRPr="008B776D" w:rsidRDefault="00A43254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989DF63" w14:textId="77777777" w:rsidR="00A43254" w:rsidRPr="008B776D" w:rsidRDefault="00A43254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vMerge w:val="restart"/>
            <w:tcBorders>
              <w:bottom w:val="single" w:sz="4" w:space="0" w:color="auto"/>
            </w:tcBorders>
          </w:tcPr>
          <w:p w14:paraId="494BC157" w14:textId="77777777" w:rsidR="00A43254" w:rsidRPr="008B776D" w:rsidRDefault="00A43254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14:paraId="7A45016A" w14:textId="77777777" w:rsidR="00A43254" w:rsidRPr="008B776D" w:rsidRDefault="00A43254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43254" w:rsidRPr="008B776D" w14:paraId="6362379D" w14:textId="77777777" w:rsidTr="00A43254">
        <w:trPr>
          <w:trHeight w:val="255"/>
        </w:trPr>
        <w:tc>
          <w:tcPr>
            <w:tcW w:w="715" w:type="dxa"/>
            <w:tcBorders>
              <w:right w:val="single" w:sz="4" w:space="0" w:color="auto"/>
            </w:tcBorders>
          </w:tcPr>
          <w:p w14:paraId="6FF77108" w14:textId="33956E40" w:rsidR="00A43254" w:rsidRDefault="00EB1C58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76D">
              <w:rPr>
                <w:rFonts w:ascii="Arial" w:hAnsi="Arial" w:cs="Arial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056" w14:textId="77777777" w:rsidR="00A43254" w:rsidRPr="008B776D" w:rsidRDefault="00A43254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7188E39A" w14:textId="77777777" w:rsidR="00A43254" w:rsidRPr="008B776D" w:rsidRDefault="00A43254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14:paraId="2B908C47" w14:textId="77777777" w:rsidR="00A43254" w:rsidRPr="008B776D" w:rsidRDefault="00A43254" w:rsidP="00EB1C58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9FC683D" w14:textId="77777777" w:rsidR="00B44468" w:rsidRPr="008B776D" w:rsidRDefault="00B44468" w:rsidP="00EB1C58">
      <w:pPr>
        <w:pStyle w:val="Defaul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337BCB5" w14:textId="77777777" w:rsidR="00B44468" w:rsidRPr="008B776D" w:rsidRDefault="00B44468" w:rsidP="00EB1C58">
      <w:pPr>
        <w:pStyle w:val="Defaul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C4F4FB5" w14:textId="77777777" w:rsidR="00B44468" w:rsidRPr="008B776D" w:rsidRDefault="00B44468" w:rsidP="00EB1C58">
      <w:pPr>
        <w:pStyle w:val="Defaul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B776D">
        <w:rPr>
          <w:rFonts w:ascii="Arial" w:hAnsi="Arial" w:cs="Arial"/>
          <w:b/>
          <w:bCs/>
          <w:sz w:val="22"/>
          <w:szCs w:val="22"/>
        </w:rPr>
        <w:t xml:space="preserve">IMM: </w:t>
      </w:r>
    </w:p>
    <w:p w14:paraId="49B1B895" w14:textId="77777777" w:rsidR="00B44468" w:rsidRPr="008B776D" w:rsidRDefault="00B44468" w:rsidP="00EB1C58">
      <w:pPr>
        <w:pStyle w:val="Defaul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2030033" w14:textId="77777777" w:rsidR="00B44468" w:rsidRPr="008B776D" w:rsidRDefault="00B44468" w:rsidP="00EB1C58">
      <w:pPr>
        <w:pStyle w:val="Defaul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82B76BA" w14:textId="77777777" w:rsidR="00B44468" w:rsidRPr="008B776D" w:rsidRDefault="00B44468" w:rsidP="00EB1C58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D7DB4E7" w14:textId="77777777" w:rsidR="00EB1C58" w:rsidRDefault="00EB1C58" w:rsidP="00EB1C58">
      <w:pPr>
        <w:pStyle w:val="Default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71D1361B" w14:textId="77777777" w:rsidR="00EB1C58" w:rsidRDefault="00EB1C58" w:rsidP="00634735">
      <w:pPr>
        <w:pStyle w:val="Default"/>
        <w:jc w:val="both"/>
        <w:rPr>
          <w:rFonts w:ascii="Arial" w:hAnsi="Arial" w:cs="Arial"/>
          <w:i/>
          <w:sz w:val="22"/>
          <w:szCs w:val="22"/>
        </w:rPr>
      </w:pPr>
    </w:p>
    <w:p w14:paraId="0A59F9D6" w14:textId="2D585863" w:rsidR="00C52865" w:rsidRPr="008B776D" w:rsidRDefault="003D2502" w:rsidP="00B62C12">
      <w:pPr>
        <w:jc w:val="both"/>
        <w:rPr>
          <w:rFonts w:ascii="Arial" w:hAnsi="Arial" w:cs="Arial"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890"/>
        <w:gridCol w:w="1890"/>
        <w:gridCol w:w="2173"/>
      </w:tblGrid>
      <w:tr w:rsidR="00B44468" w:rsidRPr="008B776D" w14:paraId="4641A6F6" w14:textId="77777777" w:rsidTr="00B62C12">
        <w:trPr>
          <w:gridBefore w:val="1"/>
          <w:wBefore w:w="3544" w:type="dxa"/>
          <w:trHeight w:val="282"/>
        </w:trPr>
        <w:tc>
          <w:tcPr>
            <w:tcW w:w="1890" w:type="dxa"/>
          </w:tcPr>
          <w:p w14:paraId="72587BCD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b/>
                <w:bCs/>
                <w:i/>
                <w:color w:val="000000"/>
              </w:rPr>
              <w:t>Întreprinderi mijlocii</w:t>
            </w:r>
          </w:p>
        </w:tc>
        <w:tc>
          <w:tcPr>
            <w:tcW w:w="1890" w:type="dxa"/>
          </w:tcPr>
          <w:p w14:paraId="47925192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b/>
                <w:bCs/>
                <w:i/>
                <w:color w:val="000000"/>
              </w:rPr>
              <w:t>Întreprinderi mici</w:t>
            </w:r>
          </w:p>
        </w:tc>
        <w:tc>
          <w:tcPr>
            <w:tcW w:w="2173" w:type="dxa"/>
          </w:tcPr>
          <w:p w14:paraId="53502FAB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b/>
                <w:bCs/>
                <w:i/>
                <w:color w:val="000000"/>
              </w:rPr>
              <w:t>Microîntreprinderi</w:t>
            </w:r>
          </w:p>
        </w:tc>
      </w:tr>
      <w:tr w:rsidR="00B44468" w:rsidRPr="008B776D" w14:paraId="7360CD47" w14:textId="77777777" w:rsidTr="00B62C12">
        <w:trPr>
          <w:trHeight w:val="129"/>
        </w:trPr>
        <w:tc>
          <w:tcPr>
            <w:tcW w:w="3544" w:type="dxa"/>
          </w:tcPr>
          <w:p w14:paraId="5FAEFE29" w14:textId="3C4C0AB4" w:rsidR="00B62C12" w:rsidRPr="00B62C12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color w:val="000000"/>
              </w:rPr>
            </w:pPr>
            <w:r w:rsidRPr="008B776D">
              <w:rPr>
                <w:rFonts w:ascii="Arial" w:hAnsi="Arial" w:cs="Arial"/>
                <w:b/>
                <w:bCs/>
                <w:i/>
                <w:color w:val="000000"/>
              </w:rPr>
              <w:t>Nr. angajaţi</w:t>
            </w:r>
            <w:r w:rsidR="00B62C12">
              <w:rPr>
                <w:rFonts w:ascii="Arial" w:hAnsi="Arial" w:cs="Arial"/>
                <w:b/>
                <w:bCs/>
                <w:i/>
                <w:color w:val="000000"/>
              </w:rPr>
              <w:t>*</w:t>
            </w:r>
          </w:p>
        </w:tc>
        <w:tc>
          <w:tcPr>
            <w:tcW w:w="1890" w:type="dxa"/>
          </w:tcPr>
          <w:p w14:paraId="57596015" w14:textId="216F0AD9" w:rsidR="00B44468" w:rsidRPr="008B776D" w:rsidRDefault="00B62C12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≥50 - &lt;250</w:t>
            </w:r>
          </w:p>
        </w:tc>
        <w:tc>
          <w:tcPr>
            <w:tcW w:w="1890" w:type="dxa"/>
          </w:tcPr>
          <w:p w14:paraId="1AC7E2C4" w14:textId="76FF081A" w:rsidR="00B44468" w:rsidRPr="008B776D" w:rsidRDefault="00B62C12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≥10 - &lt;50</w:t>
            </w:r>
          </w:p>
        </w:tc>
        <w:tc>
          <w:tcPr>
            <w:tcW w:w="2173" w:type="dxa"/>
          </w:tcPr>
          <w:p w14:paraId="01534A94" w14:textId="6F01E39B" w:rsidR="00B44468" w:rsidRPr="00B62C12" w:rsidRDefault="00B62C12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lang w:val="en-US"/>
              </w:rPr>
              <w:t>&lt;10</w:t>
            </w:r>
          </w:p>
        </w:tc>
      </w:tr>
      <w:tr w:rsidR="00B44468" w:rsidRPr="008B776D" w14:paraId="77101770" w14:textId="77777777" w:rsidTr="00B62C12">
        <w:trPr>
          <w:trHeight w:val="129"/>
        </w:trPr>
        <w:tc>
          <w:tcPr>
            <w:tcW w:w="9497" w:type="dxa"/>
            <w:gridSpan w:val="4"/>
          </w:tcPr>
          <w:p w14:paraId="63B021DD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b/>
                <w:bCs/>
                <w:i/>
                <w:color w:val="000000"/>
              </w:rPr>
              <w:t>ȘI</w:t>
            </w:r>
          </w:p>
        </w:tc>
      </w:tr>
      <w:tr w:rsidR="00B44468" w:rsidRPr="008B776D" w14:paraId="11D916C8" w14:textId="77777777" w:rsidTr="00B62C12">
        <w:trPr>
          <w:trHeight w:val="129"/>
        </w:trPr>
        <w:tc>
          <w:tcPr>
            <w:tcW w:w="3544" w:type="dxa"/>
          </w:tcPr>
          <w:p w14:paraId="3F602311" w14:textId="4C43759B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b/>
                <w:bCs/>
                <w:i/>
                <w:color w:val="000000"/>
              </w:rPr>
              <w:t>C</w:t>
            </w:r>
            <w:r w:rsidR="006321D0" w:rsidRPr="008B776D">
              <w:rPr>
                <w:rFonts w:ascii="Arial" w:hAnsi="Arial" w:cs="Arial"/>
                <w:b/>
                <w:bCs/>
                <w:i/>
                <w:color w:val="000000"/>
              </w:rPr>
              <w:t>ifra de afaceri</w:t>
            </w:r>
            <w:r w:rsidRPr="008B776D">
              <w:rPr>
                <w:rFonts w:ascii="Arial" w:hAnsi="Arial" w:cs="Arial"/>
                <w:b/>
                <w:bCs/>
                <w:i/>
                <w:color w:val="000000"/>
              </w:rPr>
              <w:t xml:space="preserve"> netă</w:t>
            </w:r>
            <w:r w:rsidR="008B776D">
              <w:rPr>
                <w:rFonts w:ascii="Arial" w:hAnsi="Arial" w:cs="Arial"/>
                <w:b/>
                <w:bCs/>
                <w:i/>
                <w:color w:val="000000"/>
              </w:rPr>
              <w:t xml:space="preserve"> </w:t>
            </w:r>
            <w:r w:rsidRPr="008B776D">
              <w:rPr>
                <w:rFonts w:ascii="Arial" w:hAnsi="Arial" w:cs="Arial"/>
                <w:b/>
                <w:bCs/>
                <w:i/>
                <w:color w:val="000000"/>
              </w:rPr>
              <w:t>(mil. euro)</w:t>
            </w:r>
            <w:r w:rsidR="00B62C12">
              <w:rPr>
                <w:rFonts w:ascii="Arial" w:hAnsi="Arial" w:cs="Arial"/>
                <w:b/>
                <w:bCs/>
                <w:i/>
                <w:color w:val="000000"/>
              </w:rPr>
              <w:t>*</w:t>
            </w:r>
          </w:p>
        </w:tc>
        <w:tc>
          <w:tcPr>
            <w:tcW w:w="1890" w:type="dxa"/>
          </w:tcPr>
          <w:p w14:paraId="662E14EC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i/>
                <w:color w:val="000000"/>
              </w:rPr>
              <w:t>≤50</w:t>
            </w:r>
          </w:p>
        </w:tc>
        <w:tc>
          <w:tcPr>
            <w:tcW w:w="1890" w:type="dxa"/>
          </w:tcPr>
          <w:p w14:paraId="10E58218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i/>
                <w:color w:val="000000"/>
              </w:rPr>
              <w:t>≤10</w:t>
            </w:r>
          </w:p>
        </w:tc>
        <w:tc>
          <w:tcPr>
            <w:tcW w:w="2173" w:type="dxa"/>
          </w:tcPr>
          <w:p w14:paraId="4FBC9CD2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i/>
                <w:color w:val="000000"/>
              </w:rPr>
              <w:t>≤2</w:t>
            </w:r>
          </w:p>
        </w:tc>
      </w:tr>
      <w:tr w:rsidR="00B44468" w:rsidRPr="008B776D" w14:paraId="04EF87D1" w14:textId="77777777" w:rsidTr="00B62C12">
        <w:trPr>
          <w:trHeight w:val="129"/>
        </w:trPr>
        <w:tc>
          <w:tcPr>
            <w:tcW w:w="9497" w:type="dxa"/>
            <w:gridSpan w:val="4"/>
          </w:tcPr>
          <w:p w14:paraId="504BBF1C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b/>
                <w:bCs/>
                <w:i/>
                <w:color w:val="000000"/>
              </w:rPr>
              <w:t>SAU</w:t>
            </w:r>
          </w:p>
        </w:tc>
      </w:tr>
      <w:tr w:rsidR="00B44468" w:rsidRPr="008B776D" w14:paraId="17D150B0" w14:textId="77777777" w:rsidTr="00B62C12">
        <w:trPr>
          <w:trHeight w:val="281"/>
        </w:trPr>
        <w:tc>
          <w:tcPr>
            <w:tcW w:w="3544" w:type="dxa"/>
          </w:tcPr>
          <w:p w14:paraId="743A0CF4" w14:textId="53038975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b/>
                <w:bCs/>
                <w:i/>
                <w:color w:val="000000"/>
              </w:rPr>
              <w:t>Active totale (mil. euro)</w:t>
            </w:r>
            <w:r w:rsidR="00B62C12">
              <w:rPr>
                <w:rFonts w:ascii="Arial" w:hAnsi="Arial" w:cs="Arial"/>
                <w:b/>
                <w:bCs/>
                <w:i/>
                <w:color w:val="000000"/>
              </w:rPr>
              <w:t>*</w:t>
            </w:r>
          </w:p>
        </w:tc>
        <w:tc>
          <w:tcPr>
            <w:tcW w:w="1890" w:type="dxa"/>
          </w:tcPr>
          <w:p w14:paraId="720FD709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i/>
                <w:color w:val="000000"/>
              </w:rPr>
              <w:t>≤43</w:t>
            </w:r>
          </w:p>
        </w:tc>
        <w:tc>
          <w:tcPr>
            <w:tcW w:w="1890" w:type="dxa"/>
          </w:tcPr>
          <w:p w14:paraId="64B971C6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i/>
                <w:color w:val="000000"/>
              </w:rPr>
              <w:t>≤10</w:t>
            </w:r>
          </w:p>
        </w:tc>
        <w:tc>
          <w:tcPr>
            <w:tcW w:w="2173" w:type="dxa"/>
          </w:tcPr>
          <w:p w14:paraId="394E9C5C" w14:textId="77777777" w:rsidR="00B44468" w:rsidRPr="008B776D" w:rsidRDefault="00B44468" w:rsidP="00B6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8B776D">
              <w:rPr>
                <w:rFonts w:ascii="Arial" w:hAnsi="Arial" w:cs="Arial"/>
                <w:i/>
                <w:color w:val="000000"/>
              </w:rPr>
              <w:t>≤2</w:t>
            </w:r>
          </w:p>
        </w:tc>
      </w:tr>
    </w:tbl>
    <w:p w14:paraId="54112C8E" w14:textId="49A3AED0" w:rsidR="00D24EE6" w:rsidRDefault="00B62C12" w:rsidP="00B62C12">
      <w:pPr>
        <w:pStyle w:val="Default"/>
        <w:ind w:left="284" w:right="248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(*) </w:t>
      </w:r>
      <w:r w:rsidRPr="00B62C12">
        <w:rPr>
          <w:rFonts w:ascii="Arial" w:hAnsi="Arial" w:cs="Arial"/>
          <w:i/>
          <w:sz w:val="22"/>
          <w:szCs w:val="22"/>
        </w:rPr>
        <w:t>Îndeplinirea criteriului numărului de angajați este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B62C12">
        <w:rPr>
          <w:rFonts w:ascii="Arial" w:hAnsi="Arial" w:cs="Arial"/>
          <w:i/>
          <w:sz w:val="22"/>
          <w:szCs w:val="22"/>
        </w:rPr>
        <w:t>obligatorie pent</w:t>
      </w:r>
      <w:r>
        <w:rPr>
          <w:rFonts w:ascii="Arial" w:hAnsi="Arial" w:cs="Arial"/>
          <w:i/>
          <w:sz w:val="22"/>
          <w:szCs w:val="22"/>
        </w:rPr>
        <w:t xml:space="preserve">ru încadrarea în categoria IMM. </w:t>
      </w:r>
      <w:r w:rsidRPr="00B62C12">
        <w:rPr>
          <w:rFonts w:ascii="Arial" w:hAnsi="Arial" w:cs="Arial"/>
          <w:i/>
          <w:sz w:val="22"/>
          <w:szCs w:val="22"/>
        </w:rPr>
        <w:t>Cu toate acestea, o întreprindere poate alege să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B62C12">
        <w:rPr>
          <w:rFonts w:ascii="Arial" w:hAnsi="Arial" w:cs="Arial"/>
          <w:i/>
          <w:sz w:val="22"/>
          <w:szCs w:val="22"/>
        </w:rPr>
        <w:t>îndeplinească fie criteriul cifrei de afaceri, fie pe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B62C12">
        <w:rPr>
          <w:rFonts w:ascii="Arial" w:hAnsi="Arial" w:cs="Arial"/>
          <w:i/>
          <w:sz w:val="22"/>
          <w:szCs w:val="22"/>
        </w:rPr>
        <w:t>cel al bilanțului total. Nu este nevoie să îndeplinească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B62C12">
        <w:rPr>
          <w:rFonts w:ascii="Arial" w:hAnsi="Arial" w:cs="Arial"/>
          <w:i/>
          <w:sz w:val="22"/>
          <w:szCs w:val="22"/>
        </w:rPr>
        <w:t>ambele cerințe și poate depăși unul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B62C12">
        <w:rPr>
          <w:rFonts w:ascii="Arial" w:hAnsi="Arial" w:cs="Arial"/>
          <w:i/>
          <w:sz w:val="22"/>
          <w:szCs w:val="22"/>
        </w:rPr>
        <w:t>dintre aceste praguri fără impact asupra statutului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B62C12">
        <w:rPr>
          <w:rFonts w:ascii="Arial" w:hAnsi="Arial" w:cs="Arial"/>
          <w:i/>
          <w:sz w:val="22"/>
          <w:szCs w:val="22"/>
        </w:rPr>
        <w:t>de IMM.</w:t>
      </w:r>
      <w:r>
        <w:rPr>
          <w:rFonts w:ascii="Arial" w:hAnsi="Arial" w:cs="Arial"/>
          <w:i/>
          <w:sz w:val="22"/>
          <w:szCs w:val="22"/>
        </w:rPr>
        <w:tab/>
      </w:r>
    </w:p>
    <w:p w14:paraId="22AE8851" w14:textId="77777777" w:rsidR="009E5DD5" w:rsidRDefault="009E5DD5" w:rsidP="009E5DD5">
      <w:pPr>
        <w:jc w:val="both"/>
        <w:rPr>
          <w:rFonts w:ascii="Arial" w:hAnsi="Arial" w:cs="Arial"/>
          <w:i/>
        </w:rPr>
      </w:pPr>
    </w:p>
    <w:p w14:paraId="0258C5F2" w14:textId="77777777" w:rsidR="009E5DD5" w:rsidRPr="00EB1C58" w:rsidRDefault="009E5DD5" w:rsidP="009E5DD5">
      <w:pPr>
        <w:jc w:val="both"/>
        <w:rPr>
          <w:rFonts w:ascii="Arial" w:hAnsi="Arial" w:cs="Arial"/>
        </w:rPr>
      </w:pPr>
      <w:r w:rsidRPr="00F53ED4">
        <w:rPr>
          <w:rFonts w:ascii="Arial" w:hAnsi="Arial" w:cs="Arial"/>
          <w:i/>
        </w:rPr>
        <w:t xml:space="preserve">Cu excepţia cazurilor prevăzute </w:t>
      </w:r>
      <w:r w:rsidRPr="009E5DD5">
        <w:rPr>
          <w:rFonts w:ascii="Arial" w:hAnsi="Arial" w:cs="Arial"/>
          <w:i/>
        </w:rPr>
        <w:t xml:space="preserve">la </w:t>
      </w:r>
      <w:r>
        <w:rPr>
          <w:rFonts w:ascii="Arial" w:hAnsi="Arial" w:cs="Arial"/>
          <w:i/>
        </w:rPr>
        <w:t xml:space="preserve">art. 3 </w:t>
      </w:r>
      <w:r w:rsidRPr="009E5DD5">
        <w:rPr>
          <w:rFonts w:ascii="Arial" w:hAnsi="Arial" w:cs="Arial"/>
          <w:i/>
        </w:rPr>
        <w:t>alin</w:t>
      </w:r>
      <w:r>
        <w:rPr>
          <w:rFonts w:ascii="Arial" w:hAnsi="Arial" w:cs="Arial"/>
          <w:i/>
        </w:rPr>
        <w:t>.</w:t>
      </w:r>
      <w:r w:rsidRPr="009E5DD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</w:t>
      </w:r>
      <w:r w:rsidRPr="009E5DD5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) paragraf 2 din Anexa 1 la Recomandarea Comisiei nr. 2</w:t>
      </w:r>
      <w:r w:rsidRPr="009E5DD5">
        <w:rPr>
          <w:rFonts w:ascii="Arial" w:hAnsi="Arial" w:cs="Arial"/>
          <w:i/>
        </w:rPr>
        <w:t>003/361/CE</w:t>
      </w:r>
      <w:r>
        <w:rPr>
          <w:rFonts w:ascii="Arial" w:hAnsi="Arial" w:cs="Arial"/>
          <w:i/>
        </w:rPr>
        <w:t xml:space="preserve"> </w:t>
      </w:r>
      <w:r w:rsidRPr="009E5DD5">
        <w:rPr>
          <w:rFonts w:ascii="Arial" w:hAnsi="Arial" w:cs="Arial"/>
          <w:i/>
        </w:rPr>
        <w:t>privind definiţia microîntreprinderilor şi a întreprinderilor mici şi mijlocii</w:t>
      </w:r>
      <w:r w:rsidRPr="00F53ED4">
        <w:rPr>
          <w:rFonts w:ascii="Arial" w:hAnsi="Arial" w:cs="Arial"/>
          <w:i/>
        </w:rPr>
        <w:t>, o întreprindere nu poate fi considerată</w:t>
      </w:r>
      <w:r>
        <w:rPr>
          <w:rFonts w:ascii="Arial" w:hAnsi="Arial" w:cs="Arial"/>
          <w:i/>
        </w:rPr>
        <w:t xml:space="preserve"> </w:t>
      </w:r>
      <w:r w:rsidRPr="00F53ED4">
        <w:rPr>
          <w:rFonts w:ascii="Arial" w:hAnsi="Arial" w:cs="Arial"/>
          <w:i/>
        </w:rPr>
        <w:t>IMM dacă 25% sau mai mult din capitalul social sau drepturile de vot sunt controlate direct sau indirect,</w:t>
      </w:r>
      <w:r>
        <w:rPr>
          <w:rFonts w:ascii="Arial" w:hAnsi="Arial" w:cs="Arial"/>
          <w:i/>
        </w:rPr>
        <w:t xml:space="preserve"> </w:t>
      </w:r>
      <w:r w:rsidRPr="00F53ED4">
        <w:rPr>
          <w:rFonts w:ascii="Arial" w:hAnsi="Arial" w:cs="Arial"/>
          <w:i/>
        </w:rPr>
        <w:t>împreună sau individual, de către unul sau mai multe organisme publice.</w:t>
      </w:r>
    </w:p>
    <w:p w14:paraId="18E9F569" w14:textId="77777777" w:rsidR="00E027ED" w:rsidRPr="008B776D" w:rsidRDefault="00E027ED" w:rsidP="00B62C12">
      <w:pPr>
        <w:pStyle w:val="Default"/>
        <w:jc w:val="both"/>
        <w:rPr>
          <w:rFonts w:ascii="Arial" w:hAnsi="Arial" w:cs="Arial"/>
          <w:i/>
          <w:sz w:val="22"/>
          <w:szCs w:val="22"/>
        </w:rPr>
      </w:pPr>
    </w:p>
    <w:p w14:paraId="62788141" w14:textId="77777777" w:rsidR="00E027ED" w:rsidRPr="008B776D" w:rsidRDefault="00E027ED" w:rsidP="00B62C12">
      <w:pPr>
        <w:pStyle w:val="Default"/>
        <w:numPr>
          <w:ilvl w:val="0"/>
          <w:numId w:val="1"/>
        </w:numPr>
        <w:ind w:firstLine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8B776D">
        <w:rPr>
          <w:rFonts w:ascii="Arial" w:hAnsi="Arial" w:cs="Arial"/>
          <w:b/>
          <w:bCs/>
          <w:sz w:val="22"/>
          <w:szCs w:val="22"/>
          <w:u w:val="single"/>
        </w:rPr>
        <w:t>Categoria întreprinderii:</w:t>
      </w:r>
    </w:p>
    <w:p w14:paraId="440378B9" w14:textId="77777777" w:rsidR="00E027ED" w:rsidRPr="008B776D" w:rsidRDefault="00E027ED" w:rsidP="00634735">
      <w:pPr>
        <w:pStyle w:val="Default"/>
        <w:ind w:left="108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630"/>
      </w:tblGrid>
      <w:tr w:rsidR="00E027ED" w:rsidRPr="008B776D" w14:paraId="04D2FD6D" w14:textId="77777777" w:rsidTr="000044F3">
        <w:tc>
          <w:tcPr>
            <w:tcW w:w="4388" w:type="dxa"/>
          </w:tcPr>
          <w:p w14:paraId="543B3071" w14:textId="483F1927" w:rsidR="00E027ED" w:rsidRPr="008B776D" w:rsidRDefault="00E027ED" w:rsidP="00634735">
            <w:pPr>
              <w:pStyle w:val="Default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76D">
              <w:rPr>
                <w:rFonts w:ascii="Arial" w:hAnsi="Arial" w:cs="Arial"/>
                <w:b/>
                <w:bCs/>
                <w:sz w:val="22"/>
                <w:szCs w:val="22"/>
              </w:rPr>
              <w:t>ÎNTREPRINDERE AFILIAT</w:t>
            </w:r>
            <w:r w:rsidR="006B255F" w:rsidRPr="008B776D">
              <w:rPr>
                <w:rFonts w:ascii="Arial" w:hAnsi="Arial" w:cs="Arial"/>
                <w:b/>
                <w:bCs/>
                <w:sz w:val="22"/>
                <w:szCs w:val="22"/>
              </w:rPr>
              <w:t>Ă</w:t>
            </w:r>
            <w:r w:rsidRPr="008B77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B137D">
              <w:rPr>
                <w:rFonts w:ascii="Arial" w:hAnsi="Arial" w:cs="Arial"/>
                <w:b/>
                <w:bCs/>
                <w:sz w:val="22"/>
                <w:szCs w:val="22"/>
              </w:rPr>
              <w:t>(LEGATĂ)</w:t>
            </w:r>
            <w:r w:rsidRPr="008B776D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="00B62C12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630" w:type="dxa"/>
          </w:tcPr>
          <w:p w14:paraId="7DBE33B7" w14:textId="77777777" w:rsidR="00E027ED" w:rsidRPr="008B776D" w:rsidRDefault="00E027ED" w:rsidP="00634735">
            <w:pPr>
              <w:pStyle w:val="Default"/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  <w:tr w:rsidR="00E027ED" w:rsidRPr="008B776D" w14:paraId="64F0DA44" w14:textId="77777777" w:rsidTr="000044F3">
        <w:tc>
          <w:tcPr>
            <w:tcW w:w="4388" w:type="dxa"/>
          </w:tcPr>
          <w:p w14:paraId="2D510183" w14:textId="40B82BDB" w:rsidR="00E027ED" w:rsidRPr="008B776D" w:rsidRDefault="006B255F" w:rsidP="00634735">
            <w:pPr>
              <w:pStyle w:val="Default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76D">
              <w:rPr>
                <w:rFonts w:ascii="Arial" w:hAnsi="Arial" w:cs="Arial"/>
                <w:b/>
                <w:bCs/>
                <w:sz w:val="22"/>
                <w:szCs w:val="22"/>
              </w:rPr>
              <w:t>ÎNTREPRINDERE PARTENERĂ</w:t>
            </w:r>
            <w:r w:rsidR="00E027ED" w:rsidRPr="008B776D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="00B62C12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630" w:type="dxa"/>
          </w:tcPr>
          <w:p w14:paraId="17B3B9F0" w14:textId="77777777" w:rsidR="00E027ED" w:rsidRPr="008B776D" w:rsidRDefault="00E027ED" w:rsidP="00634735">
            <w:pPr>
              <w:pStyle w:val="Default"/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  <w:tr w:rsidR="00E027ED" w:rsidRPr="008B776D" w14:paraId="6145DB52" w14:textId="77777777" w:rsidTr="000044F3">
        <w:tc>
          <w:tcPr>
            <w:tcW w:w="4388" w:type="dxa"/>
          </w:tcPr>
          <w:p w14:paraId="06F257BF" w14:textId="77777777" w:rsidR="00E027ED" w:rsidRPr="008B776D" w:rsidRDefault="006B255F" w:rsidP="00634735">
            <w:pPr>
              <w:pStyle w:val="Default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76D">
              <w:rPr>
                <w:rFonts w:ascii="Arial" w:hAnsi="Arial" w:cs="Arial"/>
                <w:b/>
                <w:bCs/>
                <w:sz w:val="22"/>
                <w:szCs w:val="22"/>
              </w:rPr>
              <w:t>ÎNTREPRINDERE AUTONOMĂ</w:t>
            </w:r>
          </w:p>
        </w:tc>
        <w:tc>
          <w:tcPr>
            <w:tcW w:w="630" w:type="dxa"/>
          </w:tcPr>
          <w:p w14:paraId="1A1CE33A" w14:textId="77777777" w:rsidR="00E027ED" w:rsidRPr="008B776D" w:rsidRDefault="00E027ED" w:rsidP="00634735">
            <w:pPr>
              <w:pStyle w:val="Default"/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4FFBBBEB" w14:textId="77777777" w:rsidR="00E027ED" w:rsidRPr="008B776D" w:rsidRDefault="00E027ED" w:rsidP="00634735">
      <w:pPr>
        <w:pStyle w:val="Default"/>
        <w:ind w:left="108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7650C21" w14:textId="1DF25ECF" w:rsidR="00E027ED" w:rsidRPr="008B776D" w:rsidRDefault="00AB0190" w:rsidP="00AB0190">
      <w:pPr>
        <w:pStyle w:val="Default"/>
        <w:ind w:left="360"/>
        <w:jc w:val="both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  <w:u w:val="single"/>
        </w:rPr>
        <w:lastRenderedPageBreak/>
        <w:t>„</w:t>
      </w:r>
      <w:r w:rsidR="00E027ED" w:rsidRPr="008B776D">
        <w:rPr>
          <w:rFonts w:ascii="Arial" w:hAnsi="Arial" w:cs="Arial"/>
          <w:b/>
          <w:bCs/>
          <w:i/>
          <w:sz w:val="22"/>
          <w:szCs w:val="22"/>
          <w:u w:val="single"/>
        </w:rPr>
        <w:t>Întreprinderi</w:t>
      </w:r>
      <w:r w:rsidR="008B776D">
        <w:rPr>
          <w:rFonts w:ascii="Arial" w:hAnsi="Arial" w:cs="Arial"/>
          <w:b/>
          <w:bCs/>
          <w:i/>
          <w:sz w:val="22"/>
          <w:szCs w:val="22"/>
          <w:u w:val="single"/>
        </w:rPr>
        <w:t>le</w:t>
      </w:r>
      <w:r w:rsidR="00E027ED" w:rsidRPr="008B776D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afiliate</w:t>
      </w:r>
      <w:r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(legate)</w:t>
      </w:r>
      <w:r w:rsidR="00E027ED" w:rsidRPr="008B776D">
        <w:rPr>
          <w:rFonts w:ascii="Arial" w:hAnsi="Arial" w:cs="Arial"/>
          <w:b/>
          <w:bCs/>
          <w:i/>
          <w:sz w:val="22"/>
          <w:szCs w:val="22"/>
        </w:rPr>
        <w:t>”</w:t>
      </w:r>
      <w:r w:rsidR="00E027ED" w:rsidRPr="008B776D">
        <w:rPr>
          <w:rFonts w:ascii="Arial" w:hAnsi="Arial" w:cs="Arial"/>
          <w:bCs/>
          <w:i/>
          <w:sz w:val="22"/>
          <w:szCs w:val="22"/>
        </w:rPr>
        <w:t xml:space="preserve"> sunt întreprinderile între care există oricare dintre următoarele relații:</w:t>
      </w:r>
    </w:p>
    <w:p w14:paraId="4A8EF4BA" w14:textId="5BB970C2" w:rsidR="00E027ED" w:rsidRPr="008B776D" w:rsidRDefault="00E027ED" w:rsidP="008B776D">
      <w:pPr>
        <w:pStyle w:val="Default"/>
        <w:numPr>
          <w:ilvl w:val="0"/>
          <w:numId w:val="10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8B776D">
        <w:rPr>
          <w:rFonts w:ascii="Arial" w:hAnsi="Arial" w:cs="Arial"/>
          <w:bCs/>
          <w:i/>
          <w:sz w:val="22"/>
          <w:szCs w:val="22"/>
        </w:rPr>
        <w:t>o întreprindere deține majoritatea drepturilor de vot ale acționarilor sau ale asociaților</w:t>
      </w:r>
      <w:r w:rsidR="00B62C12">
        <w:rPr>
          <w:rFonts w:ascii="Arial" w:hAnsi="Arial" w:cs="Arial"/>
          <w:bCs/>
          <w:i/>
          <w:sz w:val="22"/>
          <w:szCs w:val="22"/>
        </w:rPr>
        <w:t>/membrilor</w:t>
      </w:r>
      <w:r w:rsidRPr="008B776D">
        <w:rPr>
          <w:rFonts w:ascii="Arial" w:hAnsi="Arial" w:cs="Arial"/>
          <w:bCs/>
          <w:i/>
          <w:sz w:val="22"/>
          <w:szCs w:val="22"/>
        </w:rPr>
        <w:t xml:space="preserve"> altei întreprinderi;</w:t>
      </w:r>
    </w:p>
    <w:p w14:paraId="694F59E3" w14:textId="77777777" w:rsidR="00E027ED" w:rsidRPr="008B776D" w:rsidRDefault="00E027ED" w:rsidP="008B776D">
      <w:pPr>
        <w:pStyle w:val="Default"/>
        <w:numPr>
          <w:ilvl w:val="0"/>
          <w:numId w:val="10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8B776D">
        <w:rPr>
          <w:rFonts w:ascii="Arial" w:hAnsi="Arial" w:cs="Arial"/>
          <w:bCs/>
          <w:i/>
          <w:sz w:val="22"/>
          <w:szCs w:val="22"/>
        </w:rPr>
        <w:t>o întreprindere are dreptul de a numi sau de a revoca majoritatea membrilor organelor administrative, de conducere sau de supraveghere ale unei alte întreprinderi;</w:t>
      </w:r>
    </w:p>
    <w:p w14:paraId="24383CE6" w14:textId="3449A89D" w:rsidR="00E027ED" w:rsidRPr="008B776D" w:rsidRDefault="00E027ED" w:rsidP="008B776D">
      <w:pPr>
        <w:pStyle w:val="Default"/>
        <w:numPr>
          <w:ilvl w:val="0"/>
          <w:numId w:val="10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8B776D">
        <w:rPr>
          <w:rFonts w:ascii="Arial" w:hAnsi="Arial" w:cs="Arial"/>
          <w:bCs/>
          <w:i/>
          <w:sz w:val="22"/>
          <w:szCs w:val="22"/>
        </w:rPr>
        <w:t xml:space="preserve">o întreprindere are dreptul de a exercita o influență dominantă asupra unei alte întreprinderi în temeiul unui contract încheiat cu </w:t>
      </w:r>
      <w:r w:rsidR="00AB0190">
        <w:rPr>
          <w:rFonts w:ascii="Arial" w:hAnsi="Arial" w:cs="Arial"/>
          <w:bCs/>
          <w:i/>
          <w:sz w:val="22"/>
          <w:szCs w:val="22"/>
        </w:rPr>
        <w:t>cealaltă întreprindere</w:t>
      </w:r>
      <w:r w:rsidRPr="008B776D">
        <w:rPr>
          <w:rFonts w:ascii="Arial" w:hAnsi="Arial" w:cs="Arial"/>
          <w:bCs/>
          <w:i/>
          <w:sz w:val="22"/>
          <w:szCs w:val="22"/>
        </w:rPr>
        <w:t xml:space="preserve"> sau în temeiul unei prevederi din </w:t>
      </w:r>
      <w:r w:rsidR="00AB0190">
        <w:rPr>
          <w:rFonts w:ascii="Arial" w:hAnsi="Arial" w:cs="Arial"/>
          <w:bCs/>
          <w:i/>
          <w:sz w:val="22"/>
          <w:szCs w:val="22"/>
        </w:rPr>
        <w:t>contractul de societate</w:t>
      </w:r>
      <w:r w:rsidRPr="008B776D">
        <w:rPr>
          <w:rFonts w:ascii="Arial" w:hAnsi="Arial" w:cs="Arial"/>
          <w:bCs/>
          <w:i/>
          <w:sz w:val="22"/>
          <w:szCs w:val="22"/>
        </w:rPr>
        <w:t xml:space="preserve"> sau din statutul acesteia;</w:t>
      </w:r>
    </w:p>
    <w:p w14:paraId="1C84F875" w14:textId="68C74420" w:rsidR="00E027ED" w:rsidRDefault="00E027ED" w:rsidP="008B776D">
      <w:pPr>
        <w:pStyle w:val="Default"/>
        <w:numPr>
          <w:ilvl w:val="0"/>
          <w:numId w:val="10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8B776D">
        <w:rPr>
          <w:rFonts w:ascii="Arial" w:hAnsi="Arial" w:cs="Arial"/>
          <w:bCs/>
          <w:i/>
          <w:sz w:val="22"/>
          <w:szCs w:val="22"/>
        </w:rPr>
        <w:t>o întreprindere care este acționar sau asociat</w:t>
      </w:r>
      <w:r w:rsidR="00B62C12">
        <w:rPr>
          <w:rFonts w:ascii="Arial" w:hAnsi="Arial" w:cs="Arial"/>
          <w:bCs/>
          <w:i/>
          <w:sz w:val="22"/>
          <w:szCs w:val="22"/>
        </w:rPr>
        <w:t>/membru</w:t>
      </w:r>
      <w:r w:rsidRPr="008B776D">
        <w:rPr>
          <w:rFonts w:ascii="Arial" w:hAnsi="Arial" w:cs="Arial"/>
          <w:bCs/>
          <w:i/>
          <w:sz w:val="22"/>
          <w:szCs w:val="22"/>
        </w:rPr>
        <w:t xml:space="preserve"> al unei alte întreprinderi și care controlează singură, în temeiul unui acord cu </w:t>
      </w:r>
      <w:r w:rsidR="00AB0190">
        <w:rPr>
          <w:rFonts w:ascii="Arial" w:hAnsi="Arial" w:cs="Arial"/>
          <w:bCs/>
          <w:i/>
          <w:sz w:val="22"/>
          <w:szCs w:val="22"/>
        </w:rPr>
        <w:t>alți</w:t>
      </w:r>
      <w:r w:rsidRPr="008B776D">
        <w:rPr>
          <w:rFonts w:ascii="Arial" w:hAnsi="Arial" w:cs="Arial"/>
          <w:bCs/>
          <w:i/>
          <w:sz w:val="22"/>
          <w:szCs w:val="22"/>
        </w:rPr>
        <w:t xml:space="preserve"> acționari sau asociați</w:t>
      </w:r>
      <w:r w:rsidR="00B62C12">
        <w:rPr>
          <w:rFonts w:ascii="Arial" w:hAnsi="Arial" w:cs="Arial"/>
          <w:bCs/>
          <w:i/>
          <w:sz w:val="22"/>
          <w:szCs w:val="22"/>
        </w:rPr>
        <w:t>/membri</w:t>
      </w:r>
      <w:r w:rsidRPr="008B776D">
        <w:rPr>
          <w:rFonts w:ascii="Arial" w:hAnsi="Arial" w:cs="Arial"/>
          <w:bCs/>
          <w:i/>
          <w:sz w:val="22"/>
          <w:szCs w:val="22"/>
        </w:rPr>
        <w:t xml:space="preserve"> ai</w:t>
      </w:r>
      <w:r w:rsidR="00AB0190">
        <w:rPr>
          <w:rFonts w:ascii="Arial" w:hAnsi="Arial" w:cs="Arial"/>
          <w:bCs/>
          <w:i/>
          <w:sz w:val="22"/>
          <w:szCs w:val="22"/>
        </w:rPr>
        <w:t xml:space="preserve"> acelei</w:t>
      </w:r>
      <w:r w:rsidRPr="008B776D">
        <w:rPr>
          <w:rFonts w:ascii="Arial" w:hAnsi="Arial" w:cs="Arial"/>
          <w:bCs/>
          <w:i/>
          <w:sz w:val="22"/>
          <w:szCs w:val="22"/>
        </w:rPr>
        <w:t xml:space="preserve"> întreprinderi, majoritatea drepturilor de vot ale acționarilor sau ale asociaților</w:t>
      </w:r>
      <w:r w:rsidR="00B62C12">
        <w:rPr>
          <w:rFonts w:ascii="Arial" w:hAnsi="Arial" w:cs="Arial"/>
          <w:bCs/>
          <w:i/>
          <w:sz w:val="22"/>
          <w:szCs w:val="22"/>
        </w:rPr>
        <w:t>/membrilor</w:t>
      </w:r>
      <w:r w:rsidRPr="008B776D">
        <w:rPr>
          <w:rFonts w:ascii="Arial" w:hAnsi="Arial" w:cs="Arial"/>
          <w:bCs/>
          <w:i/>
          <w:sz w:val="22"/>
          <w:szCs w:val="22"/>
        </w:rPr>
        <w:t xml:space="preserve"> întreprinderii respective.</w:t>
      </w:r>
    </w:p>
    <w:p w14:paraId="13FE704F" w14:textId="616A5A23" w:rsidR="00AB0190" w:rsidRPr="008B776D" w:rsidRDefault="00AB0190" w:rsidP="00AB0190">
      <w:pPr>
        <w:pStyle w:val="Default"/>
        <w:ind w:left="360"/>
        <w:jc w:val="both"/>
        <w:rPr>
          <w:rFonts w:ascii="Arial" w:hAnsi="Arial" w:cs="Arial"/>
          <w:bCs/>
          <w:i/>
          <w:sz w:val="22"/>
          <w:szCs w:val="22"/>
        </w:rPr>
      </w:pPr>
      <w:r w:rsidRPr="008B776D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</w:t>
      </w:r>
      <w:r w:rsidR="00E027ED" w:rsidRPr="008B776D">
        <w:rPr>
          <w:rFonts w:ascii="Arial" w:hAnsi="Arial" w:cs="Arial"/>
          <w:b/>
          <w:bCs/>
          <w:i/>
          <w:sz w:val="22"/>
          <w:szCs w:val="22"/>
          <w:u w:val="single"/>
        </w:rPr>
        <w:t>„Întreprinderi</w:t>
      </w:r>
      <w:r w:rsidR="008B776D">
        <w:rPr>
          <w:rFonts w:ascii="Arial" w:hAnsi="Arial" w:cs="Arial"/>
          <w:b/>
          <w:bCs/>
          <w:i/>
          <w:sz w:val="22"/>
          <w:szCs w:val="22"/>
          <w:u w:val="single"/>
        </w:rPr>
        <w:t>le</w:t>
      </w:r>
      <w:r w:rsidR="00E027ED" w:rsidRPr="008B776D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partenere</w:t>
      </w:r>
      <w:r w:rsidR="00E027ED" w:rsidRPr="008B776D">
        <w:rPr>
          <w:rFonts w:ascii="Arial" w:hAnsi="Arial" w:cs="Arial"/>
          <w:b/>
          <w:bCs/>
          <w:i/>
          <w:sz w:val="22"/>
          <w:szCs w:val="22"/>
        </w:rPr>
        <w:t>”</w:t>
      </w:r>
      <w:r w:rsidR="008B776D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E027ED" w:rsidRPr="008B776D">
        <w:rPr>
          <w:rFonts w:ascii="Arial" w:hAnsi="Arial" w:cs="Arial"/>
          <w:bCs/>
          <w:i/>
          <w:sz w:val="22"/>
          <w:szCs w:val="22"/>
        </w:rPr>
        <w:t>sunt toate întreprinderile care nu sunt clasif</w:t>
      </w:r>
      <w:r w:rsidR="008B776D">
        <w:rPr>
          <w:rFonts w:ascii="Arial" w:hAnsi="Arial" w:cs="Arial"/>
          <w:bCs/>
          <w:i/>
          <w:sz w:val="22"/>
          <w:szCs w:val="22"/>
        </w:rPr>
        <w:t xml:space="preserve">icate ca întreprinderi </w:t>
      </w:r>
      <w:r>
        <w:rPr>
          <w:rFonts w:ascii="Arial" w:hAnsi="Arial" w:cs="Arial"/>
          <w:bCs/>
          <w:i/>
          <w:sz w:val="22"/>
          <w:szCs w:val="22"/>
        </w:rPr>
        <w:t>afiliate (legate)</w:t>
      </w:r>
      <w:r w:rsidR="00E027ED" w:rsidRPr="008B776D">
        <w:rPr>
          <w:rFonts w:ascii="Arial" w:hAnsi="Arial" w:cs="Arial"/>
          <w:bCs/>
          <w:i/>
          <w:sz w:val="22"/>
          <w:szCs w:val="22"/>
        </w:rPr>
        <w:t xml:space="preserve"> și între care există următoarea relație: o întreprindere (întreprinderea </w:t>
      </w:r>
      <w:r>
        <w:rPr>
          <w:rFonts w:ascii="Arial" w:hAnsi="Arial" w:cs="Arial"/>
          <w:bCs/>
          <w:i/>
          <w:sz w:val="22"/>
          <w:szCs w:val="22"/>
        </w:rPr>
        <w:t>în</w:t>
      </w:r>
      <w:r w:rsidR="00E027ED" w:rsidRPr="008B776D">
        <w:rPr>
          <w:rFonts w:ascii="Arial" w:hAnsi="Arial" w:cs="Arial"/>
          <w:bCs/>
          <w:i/>
          <w:sz w:val="22"/>
          <w:szCs w:val="22"/>
        </w:rPr>
        <w:t xml:space="preserve"> amonte) deține, individual sau în comun cu una sau mai multe întreprinderi </w:t>
      </w:r>
      <w:r>
        <w:rPr>
          <w:rFonts w:ascii="Arial" w:hAnsi="Arial" w:cs="Arial"/>
          <w:bCs/>
          <w:i/>
          <w:sz w:val="22"/>
          <w:szCs w:val="22"/>
        </w:rPr>
        <w:t>afiliate (legate)</w:t>
      </w:r>
      <w:r w:rsidR="00E027ED" w:rsidRPr="008B776D">
        <w:rPr>
          <w:rFonts w:ascii="Arial" w:hAnsi="Arial" w:cs="Arial"/>
          <w:bCs/>
          <w:i/>
          <w:sz w:val="22"/>
          <w:szCs w:val="22"/>
        </w:rPr>
        <w:t xml:space="preserve">, 25% sau mai mult din capitalul </w:t>
      </w:r>
      <w:r>
        <w:rPr>
          <w:rFonts w:ascii="Arial" w:hAnsi="Arial" w:cs="Arial"/>
          <w:bCs/>
          <w:i/>
          <w:sz w:val="22"/>
          <w:szCs w:val="22"/>
        </w:rPr>
        <w:t xml:space="preserve">social </w:t>
      </w:r>
      <w:r w:rsidR="00E027ED" w:rsidRPr="008B776D">
        <w:rPr>
          <w:rFonts w:ascii="Arial" w:hAnsi="Arial" w:cs="Arial"/>
          <w:bCs/>
          <w:i/>
          <w:sz w:val="22"/>
          <w:szCs w:val="22"/>
        </w:rPr>
        <w:t xml:space="preserve">sau din drepturile de vot </w:t>
      </w:r>
      <w:r w:rsidRPr="00AB0190">
        <w:rPr>
          <w:rFonts w:ascii="Arial" w:hAnsi="Arial" w:cs="Arial"/>
          <w:bCs/>
          <w:i/>
          <w:sz w:val="22"/>
          <w:szCs w:val="22"/>
        </w:rPr>
        <w:t xml:space="preserve">la o altă întreprindere </w:t>
      </w:r>
      <w:r>
        <w:rPr>
          <w:rFonts w:ascii="Arial" w:hAnsi="Arial" w:cs="Arial"/>
          <w:bCs/>
          <w:i/>
          <w:sz w:val="22"/>
          <w:szCs w:val="22"/>
        </w:rPr>
        <w:t>(întreprindere î</w:t>
      </w:r>
      <w:r w:rsidR="00E027ED" w:rsidRPr="008B776D">
        <w:rPr>
          <w:rFonts w:ascii="Arial" w:hAnsi="Arial" w:cs="Arial"/>
          <w:bCs/>
          <w:i/>
          <w:sz w:val="22"/>
          <w:szCs w:val="22"/>
        </w:rPr>
        <w:t>n aval).</w:t>
      </w:r>
    </w:p>
    <w:p w14:paraId="0B36303E" w14:textId="2DD0BD4F" w:rsidR="00E027ED" w:rsidRDefault="00E027ED" w:rsidP="00634735">
      <w:pPr>
        <w:pStyle w:val="Default"/>
        <w:ind w:left="360"/>
        <w:jc w:val="both"/>
        <w:rPr>
          <w:rFonts w:ascii="Arial" w:hAnsi="Arial" w:cs="Arial"/>
          <w:bCs/>
          <w:i/>
          <w:sz w:val="22"/>
          <w:szCs w:val="22"/>
        </w:rPr>
      </w:pPr>
      <w:r w:rsidRPr="008B776D">
        <w:rPr>
          <w:rFonts w:ascii="Arial" w:hAnsi="Arial" w:cs="Arial"/>
          <w:b/>
          <w:bCs/>
          <w:i/>
          <w:sz w:val="22"/>
          <w:szCs w:val="22"/>
          <w:u w:val="single"/>
        </w:rPr>
        <w:t>„Întreprindere</w:t>
      </w:r>
      <w:r w:rsidR="00075435">
        <w:rPr>
          <w:rFonts w:ascii="Arial" w:hAnsi="Arial" w:cs="Arial"/>
          <w:b/>
          <w:bCs/>
          <w:i/>
          <w:sz w:val="22"/>
          <w:szCs w:val="22"/>
          <w:u w:val="single"/>
        </w:rPr>
        <w:t>a</w:t>
      </w:r>
      <w:r w:rsidRPr="008B776D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autonomă</w:t>
      </w:r>
      <w:r w:rsidRPr="00075435">
        <w:rPr>
          <w:rFonts w:ascii="Arial" w:hAnsi="Arial" w:cs="Arial"/>
          <w:b/>
          <w:bCs/>
          <w:i/>
          <w:sz w:val="22"/>
          <w:szCs w:val="22"/>
        </w:rPr>
        <w:t>”</w:t>
      </w:r>
      <w:r w:rsidRPr="008B776D">
        <w:rPr>
          <w:rFonts w:ascii="Arial" w:hAnsi="Arial" w:cs="Arial"/>
          <w:bCs/>
          <w:i/>
          <w:sz w:val="22"/>
          <w:szCs w:val="22"/>
        </w:rPr>
        <w:t xml:space="preserve"> este orice întreprindere care nu este clasificată ca întreprindere parteneră sau ca întreprindere </w:t>
      </w:r>
      <w:r w:rsidR="00AB0190">
        <w:rPr>
          <w:rFonts w:ascii="Arial" w:hAnsi="Arial" w:cs="Arial"/>
          <w:bCs/>
          <w:i/>
          <w:sz w:val="22"/>
          <w:szCs w:val="22"/>
        </w:rPr>
        <w:t>afiliată (legată)</w:t>
      </w:r>
      <w:r w:rsidRPr="008B776D">
        <w:rPr>
          <w:rFonts w:ascii="Arial" w:hAnsi="Arial" w:cs="Arial"/>
          <w:bCs/>
          <w:i/>
          <w:sz w:val="22"/>
          <w:szCs w:val="22"/>
        </w:rPr>
        <w:t>.</w:t>
      </w:r>
    </w:p>
    <w:p w14:paraId="4DA1B093" w14:textId="03509F6B" w:rsidR="001677DD" w:rsidRPr="00F53ED4" w:rsidRDefault="001677DD" w:rsidP="001677DD">
      <w:pPr>
        <w:pStyle w:val="Default"/>
        <w:ind w:left="4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O </w:t>
      </w:r>
      <w:r w:rsidRPr="00F53ED4">
        <w:rPr>
          <w:rFonts w:ascii="Arial" w:hAnsi="Arial" w:cs="Arial"/>
          <w:i/>
          <w:sz w:val="22"/>
          <w:szCs w:val="22"/>
        </w:rPr>
        <w:t>întreprindere poate fi clasificată drept autonomă şi deci ca neavând nicio întreprindere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F53ED4">
        <w:rPr>
          <w:rFonts w:ascii="Arial" w:hAnsi="Arial" w:cs="Arial"/>
          <w:i/>
          <w:sz w:val="22"/>
          <w:szCs w:val="22"/>
        </w:rPr>
        <w:t>parteneră</w:t>
      </w:r>
      <w:r>
        <w:rPr>
          <w:rFonts w:ascii="Arial" w:hAnsi="Arial" w:cs="Arial"/>
          <w:i/>
          <w:sz w:val="22"/>
          <w:szCs w:val="22"/>
        </w:rPr>
        <w:t>,</w:t>
      </w:r>
      <w:r w:rsidRPr="00F53ED4">
        <w:rPr>
          <w:rFonts w:ascii="Arial" w:hAnsi="Arial" w:cs="Arial"/>
          <w:i/>
          <w:sz w:val="22"/>
          <w:szCs w:val="22"/>
        </w:rPr>
        <w:t xml:space="preserve"> chiar dacă plafonul de 25% este atins sau depăşit de către următorii investitori, cu condiţia ca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F53ED4">
        <w:rPr>
          <w:rFonts w:ascii="Arial" w:hAnsi="Arial" w:cs="Arial"/>
          <w:i/>
          <w:sz w:val="22"/>
          <w:szCs w:val="22"/>
        </w:rPr>
        <w:t>aceştia să nu fie legaţi</w:t>
      </w:r>
      <w:r>
        <w:rPr>
          <w:rFonts w:ascii="Arial" w:hAnsi="Arial" w:cs="Arial"/>
          <w:i/>
          <w:sz w:val="22"/>
          <w:szCs w:val="22"/>
        </w:rPr>
        <w:t xml:space="preserve"> (afiliați)</w:t>
      </w:r>
      <w:r w:rsidRPr="00F53ED4">
        <w:rPr>
          <w:rFonts w:ascii="Arial" w:hAnsi="Arial" w:cs="Arial"/>
          <w:i/>
          <w:sz w:val="22"/>
          <w:szCs w:val="22"/>
        </w:rPr>
        <w:t>, care participă fie individual, fie împreună la întreprinderea în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F53ED4">
        <w:rPr>
          <w:rFonts w:ascii="Arial" w:hAnsi="Arial" w:cs="Arial"/>
          <w:i/>
          <w:sz w:val="22"/>
          <w:szCs w:val="22"/>
        </w:rPr>
        <w:t>cauză:</w:t>
      </w:r>
    </w:p>
    <w:p w14:paraId="4EFFD06B" w14:textId="77777777" w:rsidR="001677DD" w:rsidRPr="00F53ED4" w:rsidRDefault="001677DD" w:rsidP="001677DD">
      <w:pPr>
        <w:pStyle w:val="Default"/>
        <w:ind w:left="426"/>
        <w:jc w:val="both"/>
        <w:rPr>
          <w:rFonts w:ascii="Arial" w:hAnsi="Arial" w:cs="Arial"/>
          <w:i/>
          <w:sz w:val="22"/>
          <w:szCs w:val="22"/>
        </w:rPr>
      </w:pPr>
      <w:r w:rsidRPr="00F53ED4">
        <w:rPr>
          <w:rFonts w:ascii="Arial" w:hAnsi="Arial" w:cs="Arial"/>
          <w:i/>
          <w:sz w:val="22"/>
          <w:szCs w:val="22"/>
        </w:rPr>
        <w:t>(a) corporaţii de investiţii publice, companii cu capital de risc, persoane fizice sau grupuri de persoane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F53ED4">
        <w:rPr>
          <w:rFonts w:ascii="Arial" w:hAnsi="Arial" w:cs="Arial"/>
          <w:i/>
          <w:sz w:val="22"/>
          <w:szCs w:val="22"/>
        </w:rPr>
        <w:t>fizice care exercită în mod regulat o activitate de investiţii cu capital de risc şi care investesc capital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F53ED4">
        <w:rPr>
          <w:rFonts w:ascii="Arial" w:hAnsi="Arial" w:cs="Arial"/>
          <w:i/>
          <w:sz w:val="22"/>
          <w:szCs w:val="22"/>
        </w:rPr>
        <w:t>propriu în afaceri necotate la bursă (investitori providenţiali – „business angels”), cu condiţia ca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F53ED4">
        <w:rPr>
          <w:rFonts w:ascii="Arial" w:hAnsi="Arial" w:cs="Arial"/>
          <w:i/>
          <w:sz w:val="22"/>
          <w:szCs w:val="22"/>
        </w:rPr>
        <w:t>investiţia totală a investitorilor providenţiali în cauză în aceeaşi întreprindere să nu depăşească 1 250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F53ED4">
        <w:rPr>
          <w:rFonts w:ascii="Arial" w:hAnsi="Arial" w:cs="Arial"/>
          <w:i/>
          <w:sz w:val="22"/>
          <w:szCs w:val="22"/>
        </w:rPr>
        <w:t>000 de euro;</w:t>
      </w:r>
    </w:p>
    <w:p w14:paraId="46EB6A9E" w14:textId="77777777" w:rsidR="001677DD" w:rsidRPr="00F53ED4" w:rsidRDefault="001677DD" w:rsidP="001677DD">
      <w:pPr>
        <w:pStyle w:val="Default"/>
        <w:ind w:left="426"/>
        <w:jc w:val="both"/>
        <w:rPr>
          <w:rFonts w:ascii="Arial" w:hAnsi="Arial" w:cs="Arial"/>
          <w:i/>
          <w:sz w:val="22"/>
          <w:szCs w:val="22"/>
        </w:rPr>
      </w:pPr>
      <w:r w:rsidRPr="00F53ED4">
        <w:rPr>
          <w:rFonts w:ascii="Arial" w:hAnsi="Arial" w:cs="Arial"/>
          <w:i/>
          <w:sz w:val="22"/>
          <w:szCs w:val="22"/>
        </w:rPr>
        <w:t>(b) universităţi şi centre de cercetare non-profit;</w:t>
      </w:r>
    </w:p>
    <w:p w14:paraId="50660FC1" w14:textId="77777777" w:rsidR="001677DD" w:rsidRPr="00F53ED4" w:rsidRDefault="001677DD" w:rsidP="001677DD">
      <w:pPr>
        <w:pStyle w:val="Default"/>
        <w:ind w:left="426"/>
        <w:jc w:val="both"/>
        <w:rPr>
          <w:rFonts w:ascii="Arial" w:hAnsi="Arial" w:cs="Arial"/>
          <w:i/>
          <w:sz w:val="22"/>
          <w:szCs w:val="22"/>
        </w:rPr>
      </w:pPr>
      <w:r w:rsidRPr="00F53ED4">
        <w:rPr>
          <w:rFonts w:ascii="Arial" w:hAnsi="Arial" w:cs="Arial"/>
          <w:i/>
          <w:sz w:val="22"/>
          <w:szCs w:val="22"/>
        </w:rPr>
        <w:t>(c) investitori instituţionali, inclusiv fonduri regionale de dezvoltare;</w:t>
      </w:r>
    </w:p>
    <w:p w14:paraId="76774F94" w14:textId="77777777" w:rsidR="001677DD" w:rsidRDefault="001677DD" w:rsidP="001677DD">
      <w:pPr>
        <w:pStyle w:val="Default"/>
        <w:ind w:left="426"/>
        <w:jc w:val="both"/>
        <w:rPr>
          <w:rFonts w:ascii="Arial" w:hAnsi="Arial" w:cs="Arial"/>
          <w:i/>
          <w:sz w:val="22"/>
          <w:szCs w:val="22"/>
        </w:rPr>
      </w:pPr>
      <w:r w:rsidRPr="00F53ED4">
        <w:rPr>
          <w:rFonts w:ascii="Arial" w:hAnsi="Arial" w:cs="Arial"/>
          <w:i/>
          <w:sz w:val="22"/>
          <w:szCs w:val="22"/>
        </w:rPr>
        <w:t>(d) autorităţi locale autonome cu un buget anual sub 10 milioane de euro şi cu mai puţin de 5 000 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F53ED4">
        <w:rPr>
          <w:rFonts w:ascii="Arial" w:hAnsi="Arial" w:cs="Arial"/>
          <w:i/>
          <w:sz w:val="22"/>
          <w:szCs w:val="22"/>
        </w:rPr>
        <w:t>locuitori.</w:t>
      </w:r>
    </w:p>
    <w:p w14:paraId="0B1C0969" w14:textId="77777777" w:rsidR="001677DD" w:rsidRPr="008B776D" w:rsidRDefault="001677DD" w:rsidP="00634735">
      <w:pPr>
        <w:pStyle w:val="Default"/>
        <w:ind w:left="360"/>
        <w:jc w:val="both"/>
        <w:rPr>
          <w:rFonts w:ascii="Arial" w:hAnsi="Arial" w:cs="Arial"/>
          <w:bCs/>
          <w:i/>
          <w:sz w:val="22"/>
          <w:szCs w:val="22"/>
        </w:rPr>
      </w:pPr>
    </w:p>
    <w:p w14:paraId="38E57EA3" w14:textId="77777777" w:rsidR="00E027ED" w:rsidRPr="008B776D" w:rsidRDefault="00E027ED" w:rsidP="00634735">
      <w:pPr>
        <w:pStyle w:val="Default"/>
        <w:ind w:left="360"/>
        <w:jc w:val="both"/>
        <w:rPr>
          <w:rFonts w:ascii="Arial" w:hAnsi="Arial" w:cs="Arial"/>
          <w:bCs/>
          <w:i/>
          <w:sz w:val="22"/>
          <w:szCs w:val="22"/>
        </w:rPr>
      </w:pPr>
    </w:p>
    <w:p w14:paraId="5737F89E" w14:textId="747740BB" w:rsidR="00E027ED" w:rsidRPr="008B776D" w:rsidRDefault="00075435" w:rsidP="00634735">
      <w:pPr>
        <w:pStyle w:val="Default"/>
        <w:ind w:left="360"/>
        <w:jc w:val="both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(</w:t>
      </w:r>
      <w:r w:rsidR="00B62C12">
        <w:rPr>
          <w:rFonts w:ascii="Arial" w:hAnsi="Arial" w:cs="Arial"/>
          <w:bCs/>
          <w:i/>
          <w:sz w:val="22"/>
          <w:szCs w:val="22"/>
        </w:rPr>
        <w:t>*</w:t>
      </w:r>
      <w:r>
        <w:rPr>
          <w:rFonts w:ascii="Arial" w:hAnsi="Arial" w:cs="Arial"/>
          <w:bCs/>
          <w:i/>
          <w:sz w:val="22"/>
          <w:szCs w:val="22"/>
        </w:rPr>
        <w:t>*) se completează tabelul urmă</w:t>
      </w:r>
      <w:r w:rsidR="00E027ED" w:rsidRPr="008B776D">
        <w:rPr>
          <w:rFonts w:ascii="Arial" w:hAnsi="Arial" w:cs="Arial"/>
          <w:bCs/>
          <w:i/>
          <w:sz w:val="22"/>
          <w:szCs w:val="22"/>
        </w:rPr>
        <w:t>tor</w:t>
      </w:r>
    </w:p>
    <w:p w14:paraId="19499F04" w14:textId="77777777" w:rsidR="00E027ED" w:rsidRPr="008B776D" w:rsidRDefault="00E027ED" w:rsidP="00634735">
      <w:pPr>
        <w:pStyle w:val="Default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10283" w:type="dxa"/>
        <w:tblLook w:val="04A0" w:firstRow="1" w:lastRow="0" w:firstColumn="1" w:lastColumn="0" w:noHBand="0" w:noVBand="1"/>
      </w:tblPr>
      <w:tblGrid>
        <w:gridCol w:w="569"/>
        <w:gridCol w:w="2364"/>
        <w:gridCol w:w="1036"/>
        <w:gridCol w:w="1402"/>
        <w:gridCol w:w="358"/>
        <w:gridCol w:w="707"/>
        <w:gridCol w:w="3037"/>
        <w:gridCol w:w="1036"/>
      </w:tblGrid>
      <w:tr w:rsidR="00E027ED" w:rsidRPr="008B776D" w14:paraId="69D1B064" w14:textId="77777777" w:rsidTr="00E027ED">
        <w:trPr>
          <w:trHeight w:val="8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1939" w14:textId="77777777" w:rsidR="00E027ED" w:rsidRPr="00F36515" w:rsidRDefault="00F36515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o-RO"/>
              </w:rPr>
            </w:pP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Nr. c</w:t>
            </w:r>
            <w:r w:rsidR="00E027ED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rt.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5F19" w14:textId="77777777" w:rsidR="00E027ED" w:rsidRPr="00F36515" w:rsidRDefault="00075435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o-RO"/>
              </w:rPr>
            </w:pP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Nume asociat</w:t>
            </w:r>
            <w:r w:rsidR="00E027ED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/</w:t>
            </w: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 xml:space="preserve"> </w:t>
            </w:r>
            <w:r w:rsidR="00E027ED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ac</w:t>
            </w:r>
            <w:r w:rsidR="00734FEC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ț</w:t>
            </w:r>
            <w:r w:rsidR="00E027ED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ionar/ membru cu drept de vot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0F2E" w14:textId="77777777" w:rsidR="00E027ED" w:rsidRPr="00F36515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o-RO"/>
              </w:rPr>
            </w:pP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 xml:space="preserve">Procent drept de vot </w:t>
            </w:r>
            <w:r w:rsidR="00075435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(</w:t>
            </w: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%</w:t>
            </w:r>
            <w:r w:rsidR="00075435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)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5465" w14:textId="77777777" w:rsidR="00E027ED" w:rsidRPr="00F36515" w:rsidRDefault="00734FEC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o-RO"/>
              </w:rPr>
            </w:pP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Este asociat/ acț</w:t>
            </w:r>
            <w:r w:rsidR="00075435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 xml:space="preserve">ionar/ membru și la altă </w:t>
            </w: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î</w:t>
            </w:r>
            <w:r w:rsidR="00E027ED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ntreprindere?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63C2" w14:textId="77777777" w:rsidR="00E027ED" w:rsidRPr="00F36515" w:rsidRDefault="00F36515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o-RO"/>
              </w:rPr>
            </w:pP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Nr. c</w:t>
            </w:r>
            <w:r w:rsidR="00E027ED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rt.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E4BD" w14:textId="77777777" w:rsidR="00E027ED" w:rsidRPr="00F36515" w:rsidRDefault="00734FEC" w:rsidP="008D7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o-RO"/>
              </w:rPr>
            </w:pP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Nume î</w:t>
            </w:r>
            <w:r w:rsidR="00E027ED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ntreprindere la care este asociat/ ac</w:t>
            </w: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ț</w:t>
            </w:r>
            <w:r w:rsidR="008D766C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ionar</w:t>
            </w:r>
            <w:r w:rsidR="00E027ED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/</w:t>
            </w:r>
            <w:r w:rsidR="008D766C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 xml:space="preserve"> </w:t>
            </w:r>
            <w:r w:rsidR="00E027ED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membru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09A4" w14:textId="77777777" w:rsidR="00E027ED" w:rsidRPr="00F36515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o-RO"/>
              </w:rPr>
            </w:pP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 xml:space="preserve">Procent drept de vot </w:t>
            </w:r>
            <w:r w:rsidR="008D766C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(</w:t>
            </w:r>
            <w:r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%</w:t>
            </w:r>
            <w:r w:rsidR="008D766C" w:rsidRPr="00F36515">
              <w:rPr>
                <w:rFonts w:ascii="Arial" w:eastAsia="Times New Roman" w:hAnsi="Arial" w:cs="Arial"/>
                <w:b/>
                <w:color w:val="000000"/>
                <w:lang w:eastAsia="ro-RO"/>
              </w:rPr>
              <w:t>)</w:t>
            </w:r>
          </w:p>
        </w:tc>
      </w:tr>
      <w:tr w:rsidR="00E027ED" w:rsidRPr="008B776D" w14:paraId="611C6A16" w14:textId="77777777" w:rsidTr="00E027ED">
        <w:trPr>
          <w:trHeight w:val="279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E80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2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76D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DA3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4E17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DA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A79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208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984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052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3ECFC6D2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A68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8A4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8BF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9750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3B95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4FC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B96B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312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67650B13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2BB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26D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C18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0D2A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EFC24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E2E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41A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BB6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1EDF6A40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BBA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06A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FAA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7F13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DE98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89A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B80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F7E1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744FCDD4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E84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9DA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D4D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9598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7B44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BA2E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E1EB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D85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5856D08E" w14:textId="77777777" w:rsidTr="0077571B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2A8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BE0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F59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CD5E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NU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605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F27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331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E96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4575DE18" w14:textId="77777777" w:rsidTr="00E027ED">
        <w:trPr>
          <w:trHeight w:val="279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BCFC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2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9FE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DA2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BCD9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DA</w:t>
            </w:r>
          </w:p>
        </w:tc>
        <w:tc>
          <w:tcPr>
            <w:tcW w:w="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BC2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1C0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EA7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F03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67DE639D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2B7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570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A49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617D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3E56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91E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AA501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8F4A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5402D65A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59A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FAF1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D92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77EB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E3D4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7F0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FF10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904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46F2D867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289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FAC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AC2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A09F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FA871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9EC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8304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2B0A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73643837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C2FA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EFA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874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A66C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166F4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AA2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A2C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F1B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555D596D" w14:textId="77777777" w:rsidTr="0077571B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8E2A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C89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E87A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5CFA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NU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8F54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5F5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432B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683B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155FA5F5" w14:textId="77777777" w:rsidTr="00E027ED">
        <w:trPr>
          <w:trHeight w:val="279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9B1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lastRenderedPageBreak/>
              <w:t> </w:t>
            </w:r>
          </w:p>
        </w:tc>
        <w:tc>
          <w:tcPr>
            <w:tcW w:w="2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A74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023CB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EF06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DA</w:t>
            </w:r>
          </w:p>
        </w:tc>
        <w:tc>
          <w:tcPr>
            <w:tcW w:w="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8F9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BE6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A5D4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995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401EED64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76A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C06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55C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D69B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CDE0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D8EB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5F54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D69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584AF9F3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F84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C68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8B4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B82E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D80D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D66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E64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798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39E5529D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D66A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7301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C6A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C878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2738B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6E1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627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0C01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6BD4B474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191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63B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8EA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D1EB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F0D3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156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BD6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0B4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2270411A" w14:textId="77777777" w:rsidTr="0077571B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A42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2AA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81B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68E5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NU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143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B27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437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D85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31527C20" w14:textId="77777777" w:rsidTr="00E027ED">
        <w:trPr>
          <w:trHeight w:val="279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49B4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2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4E4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524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5EBE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DA</w:t>
            </w:r>
          </w:p>
        </w:tc>
        <w:tc>
          <w:tcPr>
            <w:tcW w:w="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61C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2FC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353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814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39B11E7D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B0B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353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9B6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88E5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3A82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072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6B3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1DD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649EFB2E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7E6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D27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F18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CC5E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E037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095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D97F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686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596B55F3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0EE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325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3AE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7196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6590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B9E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CFB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C3E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2689A70B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2DB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52B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68DB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6C81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F6D9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680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59F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2906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797750D2" w14:textId="77777777" w:rsidTr="0077571B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1F0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F9DA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D22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C1BE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NU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751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179E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7EB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012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545723D2" w14:textId="77777777" w:rsidTr="00E027ED">
        <w:trPr>
          <w:trHeight w:val="279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85F1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2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5FEB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8D7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F8ED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DA</w:t>
            </w:r>
          </w:p>
        </w:tc>
        <w:tc>
          <w:tcPr>
            <w:tcW w:w="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8F1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1E7B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317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B74F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4E1415DF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60C2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C037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EA06A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CB95C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FB06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18D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C2C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E0C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16C7E71C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7F53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6F35B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2C2B3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4224D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48C3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3BBD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519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0A81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16CA9A2F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9D48C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BBB4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B6F8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24963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62F6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9DD1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507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A51A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5685A062" w14:textId="77777777" w:rsidTr="00E027ED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9B857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1D57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6495D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92B2F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A7EF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C23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94D2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F1C9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  <w:tr w:rsidR="00E027ED" w:rsidRPr="008B776D" w14:paraId="158DC687" w14:textId="77777777" w:rsidTr="0077571B">
        <w:trPr>
          <w:trHeight w:val="27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ACD0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7FE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A0A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EBEE" w14:textId="77777777" w:rsidR="00E027ED" w:rsidRPr="008B776D" w:rsidRDefault="00E027ED" w:rsidP="0007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NU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020E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6CD9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A1975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8428" w14:textId="77777777" w:rsidR="00E027ED" w:rsidRPr="008B776D" w:rsidRDefault="00E027ED" w:rsidP="006347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o-RO"/>
              </w:rPr>
            </w:pPr>
            <w:r w:rsidRPr="008B776D">
              <w:rPr>
                <w:rFonts w:ascii="Arial" w:eastAsia="Times New Roman" w:hAnsi="Arial" w:cs="Arial"/>
                <w:color w:val="000000"/>
                <w:lang w:eastAsia="ro-RO"/>
              </w:rPr>
              <w:t> </w:t>
            </w:r>
          </w:p>
        </w:tc>
      </w:tr>
    </w:tbl>
    <w:p w14:paraId="7B05F445" w14:textId="77777777" w:rsidR="00845968" w:rsidRDefault="00845968" w:rsidP="00EB1C58">
      <w:pPr>
        <w:jc w:val="both"/>
        <w:rPr>
          <w:rFonts w:ascii="Arial" w:hAnsi="Arial" w:cs="Arial"/>
        </w:rPr>
      </w:pPr>
    </w:p>
    <w:p w14:paraId="4E999A8E" w14:textId="3A0C761D" w:rsidR="00672E61" w:rsidRPr="00EB1C58" w:rsidRDefault="00672E61" w:rsidP="001677DD">
      <w:pPr>
        <w:pStyle w:val="Default"/>
        <w:jc w:val="both"/>
        <w:rPr>
          <w:rFonts w:ascii="Arial" w:hAnsi="Arial" w:cs="Arial"/>
        </w:rPr>
      </w:pPr>
    </w:p>
    <w:sectPr w:rsidR="00672E61" w:rsidRPr="00EB1C58" w:rsidSect="00E027ED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2DA5F" w14:textId="77777777" w:rsidR="003E60F2" w:rsidRDefault="003E60F2" w:rsidP="00E027ED">
      <w:pPr>
        <w:spacing w:after="0" w:line="240" w:lineRule="auto"/>
      </w:pPr>
      <w:r>
        <w:separator/>
      </w:r>
    </w:p>
  </w:endnote>
  <w:endnote w:type="continuationSeparator" w:id="0">
    <w:p w14:paraId="1AB486EC" w14:textId="77777777" w:rsidR="003E60F2" w:rsidRDefault="003E60F2" w:rsidP="00E02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256316612"/>
      <w:docPartObj>
        <w:docPartGallery w:val="Page Numbers (Bottom of Page)"/>
        <w:docPartUnique/>
      </w:docPartObj>
    </w:sdtPr>
    <w:sdtEndPr/>
    <w:sdtContent>
      <w:p w14:paraId="5B009B25" w14:textId="77777777" w:rsidR="00475440" w:rsidRDefault="00475440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</w:t>
        </w:r>
        <w:r w:rsidR="00C36DE4">
          <w:rPr>
            <w:rFonts w:eastAsiaTheme="minorEastAsia" w:cs="Times New Roman"/>
          </w:rPr>
          <w:fldChar w:fldCharType="begin"/>
        </w:r>
        <w:r>
          <w:instrText>PAGE    \* MERGEFORMAT</w:instrText>
        </w:r>
        <w:r w:rsidR="00C36DE4">
          <w:rPr>
            <w:rFonts w:eastAsiaTheme="minorEastAsia" w:cs="Times New Roman"/>
          </w:rPr>
          <w:fldChar w:fldCharType="separate"/>
        </w:r>
        <w:r w:rsidR="003D2502" w:rsidRPr="003D2502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 w:rsidR="00C36DE4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 w:rsidR="00734FEC">
          <w:rPr>
            <w:rFonts w:asciiTheme="majorHAnsi" w:eastAsiaTheme="majorEastAsia" w:hAnsiTheme="majorHAnsi" w:cstheme="majorBidi"/>
            <w:sz w:val="28"/>
            <w:szCs w:val="28"/>
          </w:rPr>
          <w:t xml:space="preserve"> </w:t>
        </w:r>
      </w:p>
    </w:sdtContent>
  </w:sdt>
  <w:p w14:paraId="414CBAB9" w14:textId="77777777" w:rsidR="00E027ED" w:rsidRDefault="00E027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E4308" w14:textId="77777777" w:rsidR="003E60F2" w:rsidRDefault="003E60F2" w:rsidP="00E027ED">
      <w:pPr>
        <w:spacing w:after="0" w:line="240" w:lineRule="auto"/>
      </w:pPr>
      <w:r>
        <w:separator/>
      </w:r>
    </w:p>
  </w:footnote>
  <w:footnote w:type="continuationSeparator" w:id="0">
    <w:p w14:paraId="7EC2312A" w14:textId="77777777" w:rsidR="003E60F2" w:rsidRDefault="003E60F2" w:rsidP="00E027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01F0"/>
    <w:multiLevelType w:val="hybridMultilevel"/>
    <w:tmpl w:val="72C6B66A"/>
    <w:lvl w:ilvl="0" w:tplc="A394F3B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3764C"/>
    <w:multiLevelType w:val="hybridMultilevel"/>
    <w:tmpl w:val="318654BE"/>
    <w:lvl w:ilvl="0" w:tplc="04180017">
      <w:start w:val="1"/>
      <w:numFmt w:val="lowerLetter"/>
      <w:lvlText w:val="%1)"/>
      <w:lvlJc w:val="left"/>
      <w:pPr>
        <w:ind w:left="1004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5032F70"/>
    <w:multiLevelType w:val="hybridMultilevel"/>
    <w:tmpl w:val="267E1316"/>
    <w:lvl w:ilvl="0" w:tplc="C146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942C9"/>
    <w:multiLevelType w:val="hybridMultilevel"/>
    <w:tmpl w:val="267E1316"/>
    <w:lvl w:ilvl="0" w:tplc="C146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5260"/>
    <w:multiLevelType w:val="hybridMultilevel"/>
    <w:tmpl w:val="267E1316"/>
    <w:lvl w:ilvl="0" w:tplc="C146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84E33"/>
    <w:multiLevelType w:val="hybridMultilevel"/>
    <w:tmpl w:val="80BC2DF2"/>
    <w:lvl w:ilvl="0" w:tplc="185492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24EF3"/>
    <w:multiLevelType w:val="hybridMultilevel"/>
    <w:tmpl w:val="4ABC6A92"/>
    <w:lvl w:ilvl="0" w:tplc="A0FECC76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D736718"/>
    <w:multiLevelType w:val="hybridMultilevel"/>
    <w:tmpl w:val="267E1316"/>
    <w:lvl w:ilvl="0" w:tplc="C146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A7FF6"/>
    <w:multiLevelType w:val="hybridMultilevel"/>
    <w:tmpl w:val="0812FE36"/>
    <w:lvl w:ilvl="0" w:tplc="4294A68E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Cambria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0052DF9"/>
    <w:multiLevelType w:val="hybridMultilevel"/>
    <w:tmpl w:val="26445484"/>
    <w:lvl w:ilvl="0" w:tplc="FC840FB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Cambria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47385"/>
    <w:multiLevelType w:val="hybridMultilevel"/>
    <w:tmpl w:val="254C21A8"/>
    <w:lvl w:ilvl="0" w:tplc="31FE285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68"/>
    <w:rsid w:val="000044F3"/>
    <w:rsid w:val="00075435"/>
    <w:rsid w:val="000D3466"/>
    <w:rsid w:val="000D53B9"/>
    <w:rsid w:val="00105FCB"/>
    <w:rsid w:val="001426E5"/>
    <w:rsid w:val="001677DD"/>
    <w:rsid w:val="001D59C1"/>
    <w:rsid w:val="00204BA1"/>
    <w:rsid w:val="002052E6"/>
    <w:rsid w:val="00211A04"/>
    <w:rsid w:val="0021793F"/>
    <w:rsid w:val="00276B48"/>
    <w:rsid w:val="00281D48"/>
    <w:rsid w:val="002A38AE"/>
    <w:rsid w:val="002D456A"/>
    <w:rsid w:val="002E0BB7"/>
    <w:rsid w:val="002E38A9"/>
    <w:rsid w:val="00330C94"/>
    <w:rsid w:val="003A7F34"/>
    <w:rsid w:val="003D2502"/>
    <w:rsid w:val="003E60F2"/>
    <w:rsid w:val="00427320"/>
    <w:rsid w:val="0047345C"/>
    <w:rsid w:val="00475440"/>
    <w:rsid w:val="004C2BC0"/>
    <w:rsid w:val="004C48A0"/>
    <w:rsid w:val="004E1691"/>
    <w:rsid w:val="00596E47"/>
    <w:rsid w:val="005F0C08"/>
    <w:rsid w:val="0060327E"/>
    <w:rsid w:val="0062188C"/>
    <w:rsid w:val="006321D0"/>
    <w:rsid w:val="00634735"/>
    <w:rsid w:val="00643FA3"/>
    <w:rsid w:val="00657C5A"/>
    <w:rsid w:val="0066303F"/>
    <w:rsid w:val="00663A89"/>
    <w:rsid w:val="006669A2"/>
    <w:rsid w:val="00672E61"/>
    <w:rsid w:val="006B255F"/>
    <w:rsid w:val="006F25D7"/>
    <w:rsid w:val="00710CE1"/>
    <w:rsid w:val="00734FEC"/>
    <w:rsid w:val="0075203F"/>
    <w:rsid w:val="0077571B"/>
    <w:rsid w:val="007E6581"/>
    <w:rsid w:val="00845968"/>
    <w:rsid w:val="008B43B9"/>
    <w:rsid w:val="008B776D"/>
    <w:rsid w:val="008D766C"/>
    <w:rsid w:val="008F14CC"/>
    <w:rsid w:val="00900233"/>
    <w:rsid w:val="00984D14"/>
    <w:rsid w:val="009E5DD5"/>
    <w:rsid w:val="00A421A3"/>
    <w:rsid w:val="00A43254"/>
    <w:rsid w:val="00A51B41"/>
    <w:rsid w:val="00AB0190"/>
    <w:rsid w:val="00AB79E2"/>
    <w:rsid w:val="00AF18D0"/>
    <w:rsid w:val="00AF7B66"/>
    <w:rsid w:val="00B44468"/>
    <w:rsid w:val="00B62C12"/>
    <w:rsid w:val="00B93A03"/>
    <w:rsid w:val="00BA738A"/>
    <w:rsid w:val="00C36DE4"/>
    <w:rsid w:val="00C405AE"/>
    <w:rsid w:val="00C721C6"/>
    <w:rsid w:val="00CD5BE8"/>
    <w:rsid w:val="00D24EE6"/>
    <w:rsid w:val="00DA2A95"/>
    <w:rsid w:val="00DB3B51"/>
    <w:rsid w:val="00DD119A"/>
    <w:rsid w:val="00DD5158"/>
    <w:rsid w:val="00E027ED"/>
    <w:rsid w:val="00E06970"/>
    <w:rsid w:val="00E6365A"/>
    <w:rsid w:val="00EB137D"/>
    <w:rsid w:val="00EB1C58"/>
    <w:rsid w:val="00EC69CF"/>
    <w:rsid w:val="00ED647D"/>
    <w:rsid w:val="00F05C0B"/>
    <w:rsid w:val="00F076C8"/>
    <w:rsid w:val="00F14B07"/>
    <w:rsid w:val="00F36515"/>
    <w:rsid w:val="00F5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CF36"/>
  <w15:docId w15:val="{409701B1-C119-4170-86C5-2A644547C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446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44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5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27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27ED"/>
  </w:style>
  <w:style w:type="paragraph" w:styleId="Footer">
    <w:name w:val="footer"/>
    <w:basedOn w:val="Normal"/>
    <w:link w:val="FooterChar"/>
    <w:uiPriority w:val="99"/>
    <w:unhideWhenUsed/>
    <w:rsid w:val="00E027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27ED"/>
  </w:style>
  <w:style w:type="character" w:styleId="CommentReference">
    <w:name w:val="annotation reference"/>
    <w:basedOn w:val="DefaultParagraphFont"/>
    <w:uiPriority w:val="99"/>
    <w:semiHidden/>
    <w:unhideWhenUsed/>
    <w:rsid w:val="00AB79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79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79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9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9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9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56BE2-D4AE-4937-A5B7-49719D8D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</dc:creator>
  <cp:lastModifiedBy>Mono</cp:lastModifiedBy>
  <cp:revision>31</cp:revision>
  <dcterms:created xsi:type="dcterms:W3CDTF">2018-04-25T13:35:00Z</dcterms:created>
  <dcterms:modified xsi:type="dcterms:W3CDTF">2018-08-23T12:51:00Z</dcterms:modified>
</cp:coreProperties>
</file>